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DCC4" w14:textId="36BD7456" w:rsidR="006F4FD2" w:rsidRDefault="006F4FD2" w:rsidP="006F4FD2">
      <w:pPr>
        <w:jc w:val="center"/>
      </w:pPr>
      <w:r>
        <w:t xml:space="preserve">Minutes of the </w:t>
      </w:r>
      <w:proofErr w:type="gramStart"/>
      <w:r>
        <w:t>9</w:t>
      </w:r>
      <w:r w:rsidRPr="006F4FD2">
        <w:rPr>
          <w:vertAlign w:val="superscript"/>
        </w:rPr>
        <w:t>th</w:t>
      </w:r>
      <w:proofErr w:type="gramEnd"/>
      <w:r>
        <w:t xml:space="preserve"> June 2023 meeting of Kenfig Lodge No 8289</w:t>
      </w:r>
    </w:p>
    <w:p w14:paraId="58CEF066" w14:textId="77777777" w:rsidR="006F4FD2" w:rsidRDefault="006F4FD2" w:rsidP="006F4FD2">
      <w:pPr>
        <w:jc w:val="center"/>
      </w:pPr>
    </w:p>
    <w:p w14:paraId="2A52417B" w14:textId="3EDE15DB" w:rsidR="008271D7" w:rsidRDefault="003C7A3D" w:rsidP="008271D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08D6C28" wp14:editId="540BE538">
                <wp:simplePos x="0" y="0"/>
                <wp:positionH relativeFrom="column">
                  <wp:posOffset>-21660</wp:posOffset>
                </wp:positionH>
                <wp:positionV relativeFrom="paragraph">
                  <wp:posOffset>101365</wp:posOffset>
                </wp:positionV>
                <wp:extent cx="360" cy="360"/>
                <wp:effectExtent l="0" t="0" r="0" b="0"/>
                <wp:wrapNone/>
                <wp:docPr id="1526912042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083DB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2.2pt;margin-top:7.5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">
                <v:imagedata r:id="rId6" o:title=""/>
              </v:shape>
            </w:pict>
          </mc:Fallback>
        </mc:AlternateContent>
      </w:r>
      <w:r w:rsidR="006F4FD2">
        <w:t xml:space="preserve">The lodge was opened in due form promptly at </w:t>
      </w:r>
      <w:r w:rsidR="007B00AC">
        <w:t xml:space="preserve">5 </w:t>
      </w:r>
      <w:r w:rsidR="006F4FD2">
        <w:t>pm with the following officers in post:</w:t>
      </w:r>
      <w:r w:rsidR="008271D7">
        <w:t xml:space="preserve"> W</w:t>
      </w:r>
      <w:r w:rsidR="00E648FD">
        <w:t>. B</w:t>
      </w:r>
      <w:r w:rsidR="008271D7">
        <w:t xml:space="preserve">ro Allan Kelly (WM), W. Bro. Richard Williams (IPM), Bro. Dylan Roberts (SW), Verdun Moore acting (JW), Verdun Moore substantive (Chaplain) </w:t>
      </w:r>
    </w:p>
    <w:p w14:paraId="54BB7183" w14:textId="77777777" w:rsidR="00041819" w:rsidRDefault="00041819" w:rsidP="00041819">
      <w:pPr>
        <w:pStyle w:val="ListParagraph"/>
      </w:pPr>
    </w:p>
    <w:p w14:paraId="20AE3216" w14:textId="35FE9E29" w:rsidR="00C84FF0" w:rsidRDefault="00375F7F" w:rsidP="008271D7">
      <w:pPr>
        <w:pStyle w:val="ListParagraph"/>
        <w:numPr>
          <w:ilvl w:val="0"/>
          <w:numId w:val="1"/>
        </w:numPr>
      </w:pPr>
      <w:r>
        <w:t>Apologies: Bro. Ross Jones, Bro. Rob</w:t>
      </w:r>
      <w:r w:rsidR="001A0490">
        <w:t>ert Jones, Bro. Kevin Dixie</w:t>
      </w:r>
      <w:r w:rsidR="00041819">
        <w:t>, Bro. Simon Evans.</w:t>
      </w:r>
      <w:r w:rsidR="001A0490">
        <w:t xml:space="preserve"> </w:t>
      </w:r>
    </w:p>
    <w:p w14:paraId="1559C04E" w14:textId="77777777" w:rsidR="001E00EF" w:rsidRDefault="001E00EF" w:rsidP="001E00EF">
      <w:pPr>
        <w:ind w:left="360"/>
      </w:pPr>
    </w:p>
    <w:p w14:paraId="76028D6E" w14:textId="727E5EDA" w:rsidR="002D6009" w:rsidRDefault="002D6009" w:rsidP="008271D7">
      <w:pPr>
        <w:pStyle w:val="ListParagraph"/>
        <w:numPr>
          <w:ilvl w:val="0"/>
          <w:numId w:val="1"/>
        </w:numPr>
      </w:pPr>
      <w:r>
        <w:t>The fire</w:t>
      </w:r>
      <w:r w:rsidR="001E00EF">
        <w:t xml:space="preserve"> r</w:t>
      </w:r>
      <w:r>
        <w:t>egulations were read out</w:t>
      </w:r>
      <w:r w:rsidR="001E00EF">
        <w:t>.</w:t>
      </w:r>
    </w:p>
    <w:p w14:paraId="35B02F40" w14:textId="30A6C5C1" w:rsidR="006F4FD2" w:rsidRDefault="006F4FD2" w:rsidP="00847E54"/>
    <w:p w14:paraId="23817B3D" w14:textId="53D94636" w:rsidR="00534D49" w:rsidRDefault="00D476F9" w:rsidP="00534D49">
      <w:pPr>
        <w:pStyle w:val="ListParagraph"/>
        <w:numPr>
          <w:ilvl w:val="0"/>
          <w:numId w:val="1"/>
        </w:numPr>
      </w:pPr>
      <w:r>
        <w:t xml:space="preserve">The minutes of the previous meeting </w:t>
      </w:r>
      <w:r w:rsidR="0029230B">
        <w:t>on 10</w:t>
      </w:r>
      <w:r w:rsidR="0029230B" w:rsidRPr="002D6009">
        <w:rPr>
          <w:vertAlign w:val="superscript"/>
        </w:rPr>
        <w:t>th</w:t>
      </w:r>
      <w:r w:rsidR="0029230B">
        <w:t xml:space="preserve"> March 2023 </w:t>
      </w:r>
      <w:r>
        <w:t>were</w:t>
      </w:r>
      <w:r w:rsidR="00004DD9">
        <w:t xml:space="preserve"> accepted as being a true and proper</w:t>
      </w:r>
      <w:r w:rsidR="0029230B">
        <w:t xml:space="preserve"> record of the proceedings</w:t>
      </w:r>
      <w:r w:rsidR="002D6009">
        <w:t>.</w:t>
      </w:r>
    </w:p>
    <w:p w14:paraId="072C1C50" w14:textId="77777777" w:rsidR="005A4F0B" w:rsidRDefault="005A4F0B" w:rsidP="005A4F0B">
      <w:pPr>
        <w:pStyle w:val="ListParagraph"/>
      </w:pPr>
    </w:p>
    <w:p w14:paraId="75F0CDE2" w14:textId="745787E1" w:rsidR="00D808D2" w:rsidRDefault="005C256F" w:rsidP="00D808D2">
      <w:pPr>
        <w:pStyle w:val="ListParagraph"/>
        <w:numPr>
          <w:ilvl w:val="0"/>
          <w:numId w:val="1"/>
        </w:numPr>
      </w:pPr>
      <w:r>
        <w:t xml:space="preserve">The proposal to donate </w:t>
      </w:r>
      <w:r w:rsidR="005A4F0B">
        <w:t>£1000.00 to the Albert Edward</w:t>
      </w:r>
      <w:r w:rsidR="004568AA">
        <w:t xml:space="preserve"> Albert Prince of Wales Court, proposed by </w:t>
      </w:r>
      <w:r w:rsidR="00DE5D83">
        <w:t>W. Bro. Richard Newman, seconded by W. Bro. Richard Williams</w:t>
      </w:r>
      <w:r w:rsidR="0037566E">
        <w:t>, was passed by Brethren of the Lodge.</w:t>
      </w:r>
    </w:p>
    <w:p w14:paraId="6C487D27" w14:textId="77777777" w:rsidR="006F3DFB" w:rsidRDefault="006F3DFB" w:rsidP="006F3DFB">
      <w:pPr>
        <w:pStyle w:val="ListParagraph"/>
      </w:pPr>
    </w:p>
    <w:p w14:paraId="04EC7D13" w14:textId="34EFE989" w:rsidR="00D808D2" w:rsidRDefault="00706161" w:rsidP="00D808D2">
      <w:pPr>
        <w:pStyle w:val="ListParagraph"/>
        <w:numPr>
          <w:ilvl w:val="0"/>
          <w:numId w:val="1"/>
        </w:numPr>
      </w:pPr>
      <w:r>
        <w:t xml:space="preserve">The </w:t>
      </w:r>
      <w:r w:rsidR="00722C64">
        <w:t>Treasurer’s</w:t>
      </w:r>
      <w:r>
        <w:t xml:space="preserve"> report was delivered by W. Bro</w:t>
      </w:r>
      <w:r w:rsidR="00722C64">
        <w:t>. Richard Williams</w:t>
      </w:r>
      <w:r w:rsidR="000C20DC">
        <w:t xml:space="preserve"> which report was</w:t>
      </w:r>
      <w:r w:rsidR="00434D61">
        <w:t xml:space="preserve"> proposed for acceptance by</w:t>
      </w:r>
      <w:r w:rsidR="00285149">
        <w:t xml:space="preserve"> W. Bro. John Thomas and seconded by</w:t>
      </w:r>
      <w:r w:rsidR="00300FC9">
        <w:t xml:space="preserve"> W. Bro. Richard Paul Stephens</w:t>
      </w:r>
      <w:r w:rsidR="006F3DFB">
        <w:t>. The Worshipful Master then thanked the Treasurer for his</w:t>
      </w:r>
      <w:r w:rsidR="001221D8">
        <w:t xml:space="preserve"> work through the year.</w:t>
      </w:r>
    </w:p>
    <w:p w14:paraId="3396921F" w14:textId="77777777" w:rsidR="003A66F7" w:rsidRDefault="003A66F7" w:rsidP="000B519F">
      <w:pPr>
        <w:pStyle w:val="ListParagraph"/>
      </w:pPr>
    </w:p>
    <w:p w14:paraId="6A57A4A2" w14:textId="77777777" w:rsidR="001A103A" w:rsidRDefault="006F2A5A" w:rsidP="002D6009">
      <w:pPr>
        <w:pStyle w:val="ListParagraph"/>
        <w:numPr>
          <w:ilvl w:val="0"/>
          <w:numId w:val="1"/>
        </w:numPr>
      </w:pPr>
      <w:r>
        <w:t>T</w:t>
      </w:r>
      <w:r w:rsidR="00210BDE">
        <w:t>he visiting brethren were cordially welcomed into the Lodge, with</w:t>
      </w:r>
      <w:r w:rsidR="00EF5301">
        <w:t xml:space="preserve"> fraternal greetings being returned by</w:t>
      </w:r>
      <w:r w:rsidR="000D129E">
        <w:t xml:space="preserve"> W. Bro. Phillip Thomas.</w:t>
      </w:r>
    </w:p>
    <w:p w14:paraId="229009F1" w14:textId="77777777" w:rsidR="00B17D43" w:rsidRDefault="00B17D43" w:rsidP="00A736FF">
      <w:pPr>
        <w:pStyle w:val="ListParagraph"/>
      </w:pPr>
    </w:p>
    <w:p w14:paraId="3005C72D" w14:textId="06D5CDC1" w:rsidR="00C63C63" w:rsidRDefault="0091734A" w:rsidP="002D6009">
      <w:pPr>
        <w:pStyle w:val="ListParagraph"/>
        <w:numPr>
          <w:ilvl w:val="0"/>
          <w:numId w:val="1"/>
        </w:numPr>
      </w:pPr>
      <w:r>
        <w:t xml:space="preserve">The </w:t>
      </w:r>
      <w:r w:rsidRPr="00210B3D">
        <w:rPr>
          <w:color w:val="000000" w:themeColor="text1"/>
        </w:rPr>
        <w:t>Provincial</w:t>
      </w:r>
      <w:r>
        <w:t xml:space="preserve"> dispensation</w:t>
      </w:r>
      <w:r w:rsidR="00210BDE">
        <w:t xml:space="preserve"> </w:t>
      </w:r>
      <w:r w:rsidR="00B17D43">
        <w:t xml:space="preserve">was read out in compliance with the </w:t>
      </w:r>
      <w:r w:rsidR="00A736FF">
        <w:t xml:space="preserve">Provincial </w:t>
      </w:r>
      <w:r w:rsidR="00B17D43">
        <w:t>requirement</w:t>
      </w:r>
      <w:r w:rsidR="00444D88">
        <w:t>s</w:t>
      </w:r>
      <w:r w:rsidR="00BF4E16">
        <w:t>.</w:t>
      </w:r>
    </w:p>
    <w:p w14:paraId="2A0D8CDD" w14:textId="77777777" w:rsidR="00BF4E16" w:rsidRDefault="00BF4E16" w:rsidP="00BF4E16">
      <w:pPr>
        <w:pStyle w:val="ListParagraph"/>
      </w:pPr>
    </w:p>
    <w:p w14:paraId="712800DF" w14:textId="77777777" w:rsidR="00FE0E6F" w:rsidRPr="00FE0E6F" w:rsidRDefault="00FE0E6F" w:rsidP="00FE0E6F">
      <w:pPr>
        <w:pStyle w:val="ListParagraph"/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adjustRightInd w:val="0"/>
        <w:rPr>
          <w:rFonts w:ascii="Times New Roman" w:hAnsi="Times New Roman" w:cs="Times New Roman"/>
          <w:color w:val="000000" w:themeColor="text1"/>
        </w:rPr>
      </w:pPr>
      <w:r>
        <w:t xml:space="preserve">The ballot </w:t>
      </w:r>
      <w:r>
        <w:rPr>
          <w:color w:val="000000" w:themeColor="text1"/>
        </w:rPr>
        <w:t xml:space="preserve">as for membership; </w:t>
      </w:r>
      <w:r w:rsidRPr="00210B3D">
        <w:rPr>
          <w:rFonts w:cstheme="minorHAnsi"/>
          <w:color w:val="000000" w:themeColor="text1"/>
        </w:rPr>
        <w:t xml:space="preserve">Mr Ballot Mr Ross John William Davies, of 3 Railway Terrace, </w:t>
      </w:r>
      <w:proofErr w:type="spellStart"/>
      <w:r w:rsidRPr="00210B3D">
        <w:rPr>
          <w:rFonts w:cstheme="minorHAnsi"/>
          <w:color w:val="000000" w:themeColor="text1"/>
        </w:rPr>
        <w:t>Heol</w:t>
      </w:r>
      <w:proofErr w:type="spellEnd"/>
      <w:r w:rsidRPr="00210B3D">
        <w:rPr>
          <w:rFonts w:cstheme="minorHAnsi"/>
          <w:color w:val="000000" w:themeColor="text1"/>
        </w:rPr>
        <w:t xml:space="preserve"> </w:t>
      </w:r>
      <w:proofErr w:type="spellStart"/>
      <w:r w:rsidRPr="00210B3D">
        <w:rPr>
          <w:rFonts w:cstheme="minorHAnsi"/>
          <w:color w:val="000000" w:themeColor="text1"/>
        </w:rPr>
        <w:t>Laethog</w:t>
      </w:r>
      <w:proofErr w:type="spellEnd"/>
      <w:r w:rsidRPr="00210B3D">
        <w:rPr>
          <w:rFonts w:cstheme="minorHAnsi"/>
          <w:color w:val="000000" w:themeColor="text1"/>
        </w:rPr>
        <w:t xml:space="preserve">, </w:t>
      </w:r>
      <w:proofErr w:type="spellStart"/>
      <w:r w:rsidRPr="00210B3D">
        <w:rPr>
          <w:rFonts w:cstheme="minorHAnsi"/>
          <w:color w:val="000000" w:themeColor="text1"/>
        </w:rPr>
        <w:t>Bryncethin</w:t>
      </w:r>
      <w:proofErr w:type="spellEnd"/>
      <w:r w:rsidRPr="00210B3D">
        <w:rPr>
          <w:rFonts w:cstheme="minorHAnsi"/>
          <w:color w:val="000000" w:themeColor="text1"/>
        </w:rPr>
        <w:t>, Bridgend, CF32 9JE, date of birth 12/01/1984 employed as an engineer by SAS International Ltd, Parc Crescent, Waterton Industrial Estate, Bridgend, CF31 3XU. Proposed at the 10</w:t>
      </w:r>
      <w:r w:rsidRPr="00210B3D">
        <w:rPr>
          <w:rFonts w:cstheme="minorHAnsi"/>
          <w:color w:val="000000" w:themeColor="text1"/>
          <w:vertAlign w:val="superscript"/>
        </w:rPr>
        <w:t>th</w:t>
      </w:r>
      <w:r w:rsidRPr="00210B3D">
        <w:rPr>
          <w:rFonts w:cstheme="minorHAnsi"/>
          <w:color w:val="000000" w:themeColor="text1"/>
        </w:rPr>
        <w:t xml:space="preserve"> of March 2023 meeting by Bro. Ross Jones, seconded by Bro. Simon Evans. Proved favourable</w:t>
      </w:r>
      <w:r>
        <w:rPr>
          <w:rFonts w:cstheme="minorHAnsi"/>
          <w:color w:val="000000" w:themeColor="text1"/>
        </w:rPr>
        <w:t>.</w:t>
      </w:r>
    </w:p>
    <w:p w14:paraId="1DDC6F3D" w14:textId="77777777" w:rsidR="00FE0E6F" w:rsidRPr="00210B3D" w:rsidRDefault="00FE0E6F" w:rsidP="00FE0E6F">
      <w:pPr>
        <w:pStyle w:val="ListParagraph"/>
        <w:widowControl w:val="0"/>
        <w:tabs>
          <w:tab w:val="left" w:pos="283"/>
        </w:tabs>
        <w:suppressAutoHyphens/>
        <w:overflowPunct w:val="0"/>
        <w:autoSpaceDE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07086BD" w14:textId="04065022" w:rsidR="00444D88" w:rsidRDefault="00CD37C7" w:rsidP="002D6009">
      <w:pPr>
        <w:pStyle w:val="ListParagraph"/>
        <w:numPr>
          <w:ilvl w:val="0"/>
          <w:numId w:val="1"/>
        </w:numPr>
      </w:pPr>
      <w:r>
        <w:t xml:space="preserve">The </w:t>
      </w:r>
      <w:r w:rsidR="001E0E7A">
        <w:t>WM then opened the lodge in the second degree</w:t>
      </w:r>
      <w:r w:rsidR="0098169C">
        <w:t xml:space="preserve">. The candidates for Passing: Bro. Neil Dewar, Bro. </w:t>
      </w:r>
      <w:r w:rsidR="00CE2DBF">
        <w:t>Neil</w:t>
      </w:r>
      <w:r w:rsidR="00FE3017">
        <w:t xml:space="preserve"> </w:t>
      </w:r>
      <w:proofErr w:type="spellStart"/>
      <w:r w:rsidR="00FE3017">
        <w:t>Routliff</w:t>
      </w:r>
      <w:proofErr w:type="spellEnd"/>
      <w:r w:rsidR="00FE3017">
        <w:t>, and Bro. Darren Lewis</w:t>
      </w:r>
      <w:r w:rsidR="00CE6487">
        <w:t xml:space="preserve"> were then obligate</w:t>
      </w:r>
      <w:r w:rsidR="00E467DE">
        <w:t xml:space="preserve">d and Passed by the </w:t>
      </w:r>
      <w:r w:rsidR="00CC5C2B">
        <w:t>Worshipful</w:t>
      </w:r>
      <w:r w:rsidR="00E467DE">
        <w:t xml:space="preserve"> Master</w:t>
      </w:r>
      <w:r w:rsidR="00CC5C2B">
        <w:t xml:space="preserve"> ably assisted by his team of officers. </w:t>
      </w:r>
      <w:r w:rsidR="0056195D">
        <w:t>The chaplain acted as</w:t>
      </w:r>
      <w:r w:rsidR="00426711">
        <w:t xml:space="preserve"> JW</w:t>
      </w:r>
      <w:r w:rsidR="0087432E">
        <w:t xml:space="preserve"> giving the</w:t>
      </w:r>
      <w:r w:rsidR="00092ECC">
        <w:t xml:space="preserve"> JW charge</w:t>
      </w:r>
      <w:r w:rsidR="00041819">
        <w:t>.</w:t>
      </w:r>
    </w:p>
    <w:p w14:paraId="512EF746" w14:textId="77777777" w:rsidR="0044444E" w:rsidRDefault="0044444E" w:rsidP="0044444E">
      <w:pPr>
        <w:pStyle w:val="ListParagraph"/>
      </w:pPr>
    </w:p>
    <w:p w14:paraId="3C86B7F9" w14:textId="24E60358" w:rsidR="00F53AED" w:rsidRDefault="00F53AED" w:rsidP="002D6009">
      <w:pPr>
        <w:pStyle w:val="ListParagraph"/>
        <w:numPr>
          <w:ilvl w:val="0"/>
          <w:numId w:val="1"/>
        </w:numPr>
      </w:pPr>
      <w:r>
        <w:t>The Alms collection amounted to</w:t>
      </w:r>
      <w:r w:rsidR="00256F97">
        <w:t xml:space="preserve"> £32.75</w:t>
      </w:r>
      <w:r w:rsidR="0044444E">
        <w:t>.</w:t>
      </w:r>
    </w:p>
    <w:p w14:paraId="456A7398" w14:textId="77777777" w:rsidR="00C0349E" w:rsidRDefault="00C0349E" w:rsidP="00C0349E">
      <w:pPr>
        <w:pStyle w:val="ListParagraph"/>
      </w:pPr>
    </w:p>
    <w:p w14:paraId="1F7F92AB" w14:textId="74FE5810" w:rsidR="0044444E" w:rsidRDefault="0044444E" w:rsidP="002D6009">
      <w:pPr>
        <w:pStyle w:val="ListParagraph"/>
        <w:numPr>
          <w:ilvl w:val="0"/>
          <w:numId w:val="1"/>
        </w:numPr>
      </w:pPr>
      <w:r>
        <w:t xml:space="preserve">To report </w:t>
      </w:r>
      <w:r w:rsidR="00B920A6">
        <w:t xml:space="preserve">United Grand Lodge, Provincial Lodge, and </w:t>
      </w:r>
      <w:r w:rsidR="00F66153">
        <w:t>to receive any other business pertaining to the Lodge</w:t>
      </w:r>
      <w:r w:rsidR="00C0349E">
        <w:t>. The Lodge was then duly and solemnly closed at</w:t>
      </w:r>
      <w:r w:rsidR="007563C6">
        <w:t xml:space="preserve"> 18:35.</w:t>
      </w:r>
    </w:p>
    <w:p w14:paraId="206B1286" w14:textId="77777777" w:rsidR="00C0349E" w:rsidRDefault="00C0349E" w:rsidP="007563C6">
      <w:pPr>
        <w:pStyle w:val="ListParagraph"/>
      </w:pPr>
    </w:p>
    <w:p w14:paraId="0314E4D9" w14:textId="77777777" w:rsidR="00D90395" w:rsidRDefault="00D90395" w:rsidP="007563C6">
      <w:pPr>
        <w:pStyle w:val="ListParagraph"/>
      </w:pPr>
    </w:p>
    <w:p w14:paraId="22214070" w14:textId="77777777" w:rsidR="00D90395" w:rsidRDefault="00D90395" w:rsidP="007563C6">
      <w:pPr>
        <w:pStyle w:val="ListParagraph"/>
      </w:pPr>
    </w:p>
    <w:p w14:paraId="72B6AD70" w14:textId="50047611" w:rsidR="00D90395" w:rsidRDefault="00D90395" w:rsidP="007563C6">
      <w:pPr>
        <w:pStyle w:val="ListParagraph"/>
      </w:pPr>
      <w:r>
        <w:t>Signed……………………………………</w:t>
      </w:r>
      <w:proofErr w:type="gramStart"/>
      <w:r>
        <w:t>…..</w:t>
      </w:r>
      <w:proofErr w:type="gramEnd"/>
      <w:r>
        <w:t>……..WM.   Date…………………………………</w:t>
      </w:r>
    </w:p>
    <w:p w14:paraId="526ECF5E" w14:textId="77777777" w:rsidR="00BF4E16" w:rsidRDefault="00BF4E16" w:rsidP="00BF4E16">
      <w:pPr>
        <w:pStyle w:val="ListParagraph"/>
      </w:pPr>
    </w:p>
    <w:p w14:paraId="314937AC" w14:textId="77777777" w:rsidR="00444D88" w:rsidRDefault="00444D88" w:rsidP="00444D88"/>
    <w:p w14:paraId="2C53EEAF" w14:textId="08211EA0" w:rsidR="008911AC" w:rsidRPr="00F53AED" w:rsidRDefault="008911AC" w:rsidP="00F53AED">
      <w:pPr>
        <w:rPr>
          <w:color w:val="000000" w:themeColor="text1"/>
        </w:rPr>
      </w:pPr>
    </w:p>
    <w:sectPr w:rsidR="008911AC" w:rsidRPr="00F53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4EF0"/>
    <w:multiLevelType w:val="hybridMultilevel"/>
    <w:tmpl w:val="62363200"/>
    <w:lvl w:ilvl="0" w:tplc="52F4C5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17C9A"/>
    <w:multiLevelType w:val="hybridMultilevel"/>
    <w:tmpl w:val="AEE64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501637">
    <w:abstractNumId w:val="1"/>
  </w:num>
  <w:num w:numId="2" w16cid:durableId="168690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2"/>
    <w:rsid w:val="00004DD9"/>
    <w:rsid w:val="000144BE"/>
    <w:rsid w:val="000229FA"/>
    <w:rsid w:val="00040ED1"/>
    <w:rsid w:val="00041819"/>
    <w:rsid w:val="00092ECC"/>
    <w:rsid w:val="000B519F"/>
    <w:rsid w:val="000C20DC"/>
    <w:rsid w:val="000D129E"/>
    <w:rsid w:val="000E64B0"/>
    <w:rsid w:val="001221D8"/>
    <w:rsid w:val="0015669E"/>
    <w:rsid w:val="001745E9"/>
    <w:rsid w:val="001A0490"/>
    <w:rsid w:val="001A103A"/>
    <w:rsid w:val="001B5768"/>
    <w:rsid w:val="001E00EF"/>
    <w:rsid w:val="001E0E7A"/>
    <w:rsid w:val="00210B3D"/>
    <w:rsid w:val="00210BDE"/>
    <w:rsid w:val="00256F97"/>
    <w:rsid w:val="00285149"/>
    <w:rsid w:val="0029230B"/>
    <w:rsid w:val="002D6009"/>
    <w:rsid w:val="00300FC9"/>
    <w:rsid w:val="0037566E"/>
    <w:rsid w:val="00375F7F"/>
    <w:rsid w:val="003A66F7"/>
    <w:rsid w:val="003C7A3D"/>
    <w:rsid w:val="00426711"/>
    <w:rsid w:val="00434D61"/>
    <w:rsid w:val="0044444E"/>
    <w:rsid w:val="00444D88"/>
    <w:rsid w:val="004568AA"/>
    <w:rsid w:val="0049414E"/>
    <w:rsid w:val="005165F3"/>
    <w:rsid w:val="0053159F"/>
    <w:rsid w:val="00534D49"/>
    <w:rsid w:val="0056195D"/>
    <w:rsid w:val="005A4F0B"/>
    <w:rsid w:val="005C256F"/>
    <w:rsid w:val="005F3B26"/>
    <w:rsid w:val="00650B56"/>
    <w:rsid w:val="006F2A5A"/>
    <w:rsid w:val="006F3DFB"/>
    <w:rsid w:val="006F4FD2"/>
    <w:rsid w:val="0070064F"/>
    <w:rsid w:val="00706161"/>
    <w:rsid w:val="00722C64"/>
    <w:rsid w:val="007563C6"/>
    <w:rsid w:val="007B00AC"/>
    <w:rsid w:val="008271D7"/>
    <w:rsid w:val="00847E54"/>
    <w:rsid w:val="0087432E"/>
    <w:rsid w:val="008911AC"/>
    <w:rsid w:val="008D12D6"/>
    <w:rsid w:val="0091734A"/>
    <w:rsid w:val="0098169C"/>
    <w:rsid w:val="009E0E0C"/>
    <w:rsid w:val="00A14CE9"/>
    <w:rsid w:val="00A736FF"/>
    <w:rsid w:val="00B17D43"/>
    <w:rsid w:val="00B920A6"/>
    <w:rsid w:val="00BF4E16"/>
    <w:rsid w:val="00C0349E"/>
    <w:rsid w:val="00C16859"/>
    <w:rsid w:val="00C26652"/>
    <w:rsid w:val="00C4286E"/>
    <w:rsid w:val="00C63C63"/>
    <w:rsid w:val="00C84FF0"/>
    <w:rsid w:val="00C91B8B"/>
    <w:rsid w:val="00CC5C2B"/>
    <w:rsid w:val="00CD37C7"/>
    <w:rsid w:val="00CE2DBF"/>
    <w:rsid w:val="00CE6487"/>
    <w:rsid w:val="00D345AA"/>
    <w:rsid w:val="00D476F9"/>
    <w:rsid w:val="00D574A2"/>
    <w:rsid w:val="00D808D2"/>
    <w:rsid w:val="00D90395"/>
    <w:rsid w:val="00DE5D83"/>
    <w:rsid w:val="00E467DE"/>
    <w:rsid w:val="00E648FD"/>
    <w:rsid w:val="00EF5301"/>
    <w:rsid w:val="00F53AED"/>
    <w:rsid w:val="00F66153"/>
    <w:rsid w:val="00F82C56"/>
    <w:rsid w:val="00F92919"/>
    <w:rsid w:val="00FE0E6F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81E7"/>
  <w15:chartTrackingRefBased/>
  <w15:docId w15:val="{C7C2936B-4AB1-0140-95C5-B80F28C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9T14:06:20.142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0 0 32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 New</dc:creator>
  <cp:keywords/>
  <dc:description/>
  <cp:lastModifiedBy>Ric New</cp:lastModifiedBy>
  <cp:revision>89</cp:revision>
  <dcterms:created xsi:type="dcterms:W3CDTF">2023-06-13T16:48:00Z</dcterms:created>
  <dcterms:modified xsi:type="dcterms:W3CDTF">2023-08-10T11:01:00Z</dcterms:modified>
</cp:coreProperties>
</file>