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5EA54" w14:textId="087FA3DA" w:rsidR="00717F5D" w:rsidRDefault="00015837">
      <w:r>
        <w:t>Minutes of the November 1</w:t>
      </w:r>
      <w:r w:rsidR="00662528">
        <w:t>0</w:t>
      </w:r>
      <w:r w:rsidRPr="00015837">
        <w:rPr>
          <w:vertAlign w:val="superscript"/>
        </w:rPr>
        <w:t>th</w:t>
      </w:r>
      <w:r w:rsidR="00E8291C">
        <w:t xml:space="preserve"> 2023</w:t>
      </w:r>
      <w:r w:rsidR="00AF7C8A">
        <w:t xml:space="preserve"> Kenfig </w:t>
      </w:r>
      <w:r>
        <w:t>Installation meeting</w:t>
      </w:r>
    </w:p>
    <w:p w14:paraId="2E1C8D1B" w14:textId="185E23BF" w:rsidR="00015837" w:rsidRDefault="00015837"/>
    <w:p w14:paraId="6E8E0F2E" w14:textId="116BFA87" w:rsidR="00015837" w:rsidRDefault="00015837">
      <w:r>
        <w:t xml:space="preserve">The meeting was opened promptly at </w:t>
      </w:r>
      <w:r w:rsidR="00662528">
        <w:t>4</w:t>
      </w:r>
      <w:r>
        <w:t>:30pm with W.Bro</w:t>
      </w:r>
      <w:r w:rsidR="00CC7530">
        <w:t>.</w:t>
      </w:r>
      <w:r>
        <w:t xml:space="preserve"> Allan</w:t>
      </w:r>
      <w:r w:rsidR="00662528">
        <w:t xml:space="preserve"> Kelly</w:t>
      </w:r>
      <w:r>
        <w:t xml:space="preserve"> as </w:t>
      </w:r>
      <w:r w:rsidR="00CC7530">
        <w:t>M</w:t>
      </w:r>
      <w:r>
        <w:t>aster</w:t>
      </w:r>
      <w:r w:rsidR="009F0499">
        <w:t>.</w:t>
      </w:r>
    </w:p>
    <w:p w14:paraId="6359A458" w14:textId="4FD63865" w:rsidR="00B81F87" w:rsidRDefault="00B23681">
      <w:r>
        <w:t>Also present</w:t>
      </w:r>
      <w:r w:rsidR="0044063B">
        <w:t xml:space="preserve"> </w:t>
      </w:r>
      <w:r w:rsidR="006E18A0">
        <w:t>were:</w:t>
      </w:r>
      <w:r w:rsidR="00B55EFF">
        <w:t xml:space="preserve"> </w:t>
      </w:r>
      <w:r w:rsidR="00421F3E">
        <w:t>W. Bro. Allan Jones</w:t>
      </w:r>
      <w:r w:rsidR="000F172D">
        <w:t>,</w:t>
      </w:r>
      <w:r w:rsidR="00B81F87">
        <w:t xml:space="preserve"> </w:t>
      </w:r>
      <w:r w:rsidR="00B55EFF">
        <w:t xml:space="preserve">SW Bro. Dylan Roberts, </w:t>
      </w:r>
      <w:r w:rsidR="00B14FE8">
        <w:t xml:space="preserve">JW Bro. Ross Jones, </w:t>
      </w:r>
      <w:r w:rsidR="007422DA">
        <w:t xml:space="preserve">Chaplain </w:t>
      </w:r>
      <w:r w:rsidR="00B14FE8">
        <w:t xml:space="preserve">W. Bro. Verdun Moore, </w:t>
      </w:r>
      <w:r w:rsidR="007422DA">
        <w:t>Secretary W. Bro. R</w:t>
      </w:r>
      <w:r w:rsidR="00860D7B">
        <w:t xml:space="preserve">ichard Newman, DC W. Bro. Richard P. Stephens, </w:t>
      </w:r>
      <w:r w:rsidR="00ED5971">
        <w:t xml:space="preserve">Charity </w:t>
      </w:r>
      <w:r w:rsidR="00260AF6">
        <w:t>S</w:t>
      </w:r>
      <w:r w:rsidR="00ED5971">
        <w:t>teward</w:t>
      </w:r>
      <w:r w:rsidR="00260AF6">
        <w:t xml:space="preserve"> Steven Lyons, </w:t>
      </w:r>
      <w:r w:rsidR="00D07C5A">
        <w:t xml:space="preserve">SD </w:t>
      </w:r>
      <w:r w:rsidR="003773B6">
        <w:t>,</w:t>
      </w:r>
      <w:r w:rsidR="00D07C5A">
        <w:t xml:space="preserve"> </w:t>
      </w:r>
      <w:r w:rsidR="00E26B93">
        <w:t xml:space="preserve">JD Bro. Jonathan Evans, </w:t>
      </w:r>
      <w:r w:rsidR="003773B6">
        <w:t>IG Richard J. Stephens</w:t>
      </w:r>
      <w:r w:rsidR="008A62A6">
        <w:t>, Steward Bro. Nicholas Easey</w:t>
      </w:r>
      <w:r w:rsidR="00C93A64">
        <w:t>,</w:t>
      </w:r>
      <w:r w:rsidR="0017264A">
        <w:t xml:space="preserve"> </w:t>
      </w:r>
      <w:r w:rsidR="00C93A64">
        <w:t>IG W. Bro. Etienne Cronje</w:t>
      </w:r>
      <w:r w:rsidR="0017264A">
        <w:t>.</w:t>
      </w:r>
    </w:p>
    <w:p w14:paraId="3C9C116F" w14:textId="7620F972" w:rsidR="00100F32" w:rsidRDefault="00A0015C">
      <w:r>
        <w:t xml:space="preserve">Apologies received from </w:t>
      </w:r>
      <w:r w:rsidR="00A8167F">
        <w:t>W</w:t>
      </w:r>
      <w:r w:rsidR="00850502">
        <w:t>.</w:t>
      </w:r>
      <w:r w:rsidR="00A8167F">
        <w:t xml:space="preserve"> Bro. Richa</w:t>
      </w:r>
      <w:r w:rsidR="00850502">
        <w:t xml:space="preserve">rd J. Williams, </w:t>
      </w:r>
      <w:r w:rsidR="00CA4CA6">
        <w:t>W. Bro. Bill Flaherty, Bro. Simon Evans,</w:t>
      </w:r>
      <w:r w:rsidR="001F072E">
        <w:t xml:space="preserve"> Bro. Kevin Dixie, Bro. Darren Lewis</w:t>
      </w:r>
      <w:r w:rsidR="00015837">
        <w:t xml:space="preserve">. </w:t>
      </w:r>
    </w:p>
    <w:p w14:paraId="2D466C06" w14:textId="4A559861" w:rsidR="00015837" w:rsidRDefault="00015837">
      <w:r>
        <w:t>The lodge was opened in the first degree in due form whereupon the minutes were passed as being a true record of that which had occurred at the previous meeting.</w:t>
      </w:r>
    </w:p>
    <w:p w14:paraId="50C39EE6" w14:textId="781FA3CD" w:rsidR="00100F32" w:rsidRDefault="00100F32">
      <w:r>
        <w:t>Visiting brethren were then welcomed into the lodge which welcoming was responded to by Bro Albert Williams.</w:t>
      </w:r>
    </w:p>
    <w:p w14:paraId="47333D84" w14:textId="25CEA475" w:rsidR="00160D4D" w:rsidRDefault="00324616">
      <w:r>
        <w:t>At this point, the A</w:t>
      </w:r>
      <w:r w:rsidR="00F14C0A">
        <w:t>PGDC knocked and entered. He advised the W</w:t>
      </w:r>
      <w:r w:rsidR="000F172D">
        <w:t>M</w:t>
      </w:r>
      <w:r w:rsidR="00F14C0A">
        <w:t xml:space="preserve"> that outside the door of the lodge stood </w:t>
      </w:r>
      <w:r w:rsidR="00C300FD">
        <w:t>Assistant</w:t>
      </w:r>
      <w:r w:rsidR="0045659D">
        <w:t xml:space="preserve"> </w:t>
      </w:r>
      <w:r w:rsidR="00C300FD">
        <w:t>Provincial</w:t>
      </w:r>
      <w:r w:rsidR="00F14C0A">
        <w:t xml:space="preserve"> </w:t>
      </w:r>
      <w:r w:rsidR="00C300FD">
        <w:t xml:space="preserve">Grand Master </w:t>
      </w:r>
      <w:r w:rsidR="001403FF">
        <w:t>W. Bro.</w:t>
      </w:r>
      <w:r w:rsidR="00F14C0A">
        <w:t xml:space="preserve"> Dr Akr</w:t>
      </w:r>
      <w:r w:rsidR="00D872E8">
        <w:t xml:space="preserve">am Baig and requested </w:t>
      </w:r>
      <w:r w:rsidR="00096E54">
        <w:t xml:space="preserve">admittance. Prior to this point, </w:t>
      </w:r>
      <w:r w:rsidR="00CF61D1">
        <w:t xml:space="preserve">all members of GL and PGL were asked to leave the temple to </w:t>
      </w:r>
      <w:r w:rsidR="006467DF">
        <w:t>es</w:t>
      </w:r>
      <w:r w:rsidR="00CF61D1">
        <w:t>cort the ASPGM in</w:t>
      </w:r>
      <w:r w:rsidR="006E16BB">
        <w:t>. The WM proffered the gavel and affirmed the Lodge’s</w:t>
      </w:r>
      <w:r w:rsidR="00F9728C">
        <w:t xml:space="preserve"> loyalty to GL PGL and as a mark of respect to </w:t>
      </w:r>
      <w:r w:rsidR="00CC7530">
        <w:t xml:space="preserve">W. Bro. </w:t>
      </w:r>
      <w:r w:rsidR="00CA1AE2">
        <w:t>Dr Akram Baig personally.</w:t>
      </w:r>
    </w:p>
    <w:p w14:paraId="24F6D10A" w14:textId="1D69546E" w:rsidR="00015837" w:rsidRDefault="00015837" w:rsidP="003100FC">
      <w:r>
        <w:t>After having enquired as to the presence or otherwise of the brethren below the rank of a Fellow craft mason the lodge was duly opened in the second degree</w:t>
      </w:r>
      <w:r w:rsidR="00100F32">
        <w:t>.</w:t>
      </w:r>
      <w:r w:rsidR="006A30B2">
        <w:t xml:space="preserve"> </w:t>
      </w:r>
      <w:r w:rsidR="000144D3">
        <w:t xml:space="preserve">W. Bro. John Murdoch was invited to occupy the </w:t>
      </w:r>
      <w:r w:rsidR="00690A3E">
        <w:t xml:space="preserve">Senior Warden’s chair. </w:t>
      </w:r>
      <w:r w:rsidR="00DD37C2">
        <w:t>W. Bro. Colin Best was invited to occupy the Junior Warden’s chair and W. Bro</w:t>
      </w:r>
      <w:r w:rsidR="00311003">
        <w:t>.</w:t>
      </w:r>
      <w:r w:rsidR="00B96758">
        <w:t xml:space="preserve"> Richard J. Stephens remained as Inner Guard.</w:t>
      </w:r>
      <w:r w:rsidR="00076625">
        <w:t xml:space="preserve"> W. Bro. Allan Jones then occupied the WM’s chair.</w:t>
      </w:r>
    </w:p>
    <w:p w14:paraId="58038A05" w14:textId="7151759D" w:rsidR="008D4E0B" w:rsidRDefault="00EF3B12" w:rsidP="008D4E0B">
      <w:r>
        <w:t xml:space="preserve">W. Bro. Anthony Roberts then had the pleasure of presenting his son, Bro. Dylan Roberts, to be obligated by the Worshipful Master, as Master Elect </w:t>
      </w:r>
      <w:r w:rsidR="008D4E0B">
        <w:t xml:space="preserve">of Kenfig lodge </w:t>
      </w:r>
      <w:r>
        <w:t xml:space="preserve">following which </w:t>
      </w:r>
      <w:r w:rsidR="008D4E0B">
        <w:t>he</w:t>
      </w:r>
      <w:r w:rsidR="007B7213">
        <w:t xml:space="preserve"> </w:t>
      </w:r>
      <w:r w:rsidR="008B404F">
        <w:t>signalled</w:t>
      </w:r>
      <w:r w:rsidR="001711A1">
        <w:t xml:space="preserve"> his assent </w:t>
      </w:r>
      <w:r w:rsidR="001E7DB5">
        <w:t xml:space="preserve">to </w:t>
      </w:r>
      <w:r w:rsidR="00A65786">
        <w:t>all</w:t>
      </w:r>
      <w:r w:rsidR="0045423B">
        <w:t xml:space="preserve"> the</w:t>
      </w:r>
      <w:r w:rsidR="001E7DB5">
        <w:t xml:space="preserve"> statement</w:t>
      </w:r>
      <w:r w:rsidR="00B45C54">
        <w:t>s put to him by the Secretary.</w:t>
      </w:r>
    </w:p>
    <w:p w14:paraId="256B03D8" w14:textId="049B04D4" w:rsidR="00EF3B12" w:rsidRDefault="001E7DB5" w:rsidP="00EF3B12">
      <w:r>
        <w:t>T</w:t>
      </w:r>
      <w:r w:rsidR="00EF3B12">
        <w:t xml:space="preserve">he lodge </w:t>
      </w:r>
      <w:r w:rsidR="00235ED8">
        <w:t>was</w:t>
      </w:r>
      <w:r w:rsidR="00EF3B12">
        <w:t xml:space="preserve"> opened in the third degree.</w:t>
      </w:r>
      <w:r w:rsidR="005B2E86">
        <w:t xml:space="preserve"> At this point W. Bro. </w:t>
      </w:r>
      <w:r w:rsidR="009B435C">
        <w:t>Allan Jones</w:t>
      </w:r>
      <w:r w:rsidR="005B2E86">
        <w:t xml:space="preserve"> occupied the chair of Solomon</w:t>
      </w:r>
      <w:r w:rsidR="00D6236B">
        <w:t>,</w:t>
      </w:r>
      <w:r w:rsidR="00DE3298">
        <w:t xml:space="preserve"> declared all offices vacant and reques</w:t>
      </w:r>
      <w:r w:rsidR="009B56FD">
        <w:t xml:space="preserve">ted the retiring officers to form up in the </w:t>
      </w:r>
      <w:r w:rsidR="00B62FCE">
        <w:t>northeast</w:t>
      </w:r>
      <w:r w:rsidR="009B56FD">
        <w:t xml:space="preserve"> brin</w:t>
      </w:r>
      <w:r w:rsidR="00BF24D5">
        <w:t>g</w:t>
      </w:r>
      <w:r w:rsidR="009B56FD">
        <w:t>ing their collars</w:t>
      </w:r>
      <w:r w:rsidR="00BF24D5">
        <w:t xml:space="preserve"> with them. He then called on all brethren below the</w:t>
      </w:r>
      <w:r w:rsidR="00905588">
        <w:t xml:space="preserve"> rank of an Installed Master with exception of the Master Elect, </w:t>
      </w:r>
      <w:r w:rsidR="000A4D50">
        <w:t xml:space="preserve">to form up in the </w:t>
      </w:r>
      <w:r w:rsidR="00B62FCE">
        <w:t>northeast</w:t>
      </w:r>
      <w:r w:rsidR="00424E1B">
        <w:t xml:space="preserve"> behind the retiring officers and to retire from the lodge</w:t>
      </w:r>
      <w:r w:rsidR="00EB3BCC">
        <w:t xml:space="preserve"> but to remain in hail.</w:t>
      </w:r>
    </w:p>
    <w:p w14:paraId="65B92FAB" w14:textId="658E989E" w:rsidR="00EB3BCC" w:rsidRDefault="00EB3BCC" w:rsidP="00EF3B12">
      <w:r>
        <w:t>The Master in the chair t</w:t>
      </w:r>
      <w:r w:rsidR="000247C5">
        <w:t>h</w:t>
      </w:r>
      <w:r>
        <w:t xml:space="preserve">en declared </w:t>
      </w:r>
      <w:r w:rsidR="0038688F">
        <w:t>a Board of Installed Masters</w:t>
      </w:r>
      <w:r w:rsidR="000247C5">
        <w:t xml:space="preserve"> open</w:t>
      </w:r>
      <w:r w:rsidR="0038688F">
        <w:t>.</w:t>
      </w:r>
      <w:r w:rsidR="00CE6D20">
        <w:t xml:space="preserve"> The ME was invited to kneel</w:t>
      </w:r>
      <w:r w:rsidR="008738F1">
        <w:t xml:space="preserve"> to be obligated as</w:t>
      </w:r>
      <w:r w:rsidR="00776C73">
        <w:t xml:space="preserve"> that of an Installed Master</w:t>
      </w:r>
      <w:r w:rsidR="00A132D3">
        <w:t xml:space="preserve"> following which </w:t>
      </w:r>
      <w:r w:rsidR="00495934">
        <w:t>he</w:t>
      </w:r>
      <w:r w:rsidR="00A14E44">
        <w:t xml:space="preserve"> </w:t>
      </w:r>
      <w:r w:rsidR="00527C4A">
        <w:t>was conducted throu</w:t>
      </w:r>
      <w:r w:rsidR="00E36BC4">
        <w:t xml:space="preserve">gh the full ceremony </w:t>
      </w:r>
      <w:r w:rsidR="002C6CC5">
        <w:t xml:space="preserve">of Installation </w:t>
      </w:r>
      <w:r w:rsidR="00E36BC4">
        <w:t xml:space="preserve">by </w:t>
      </w:r>
      <w:r w:rsidR="00A14E44">
        <w:t>W. Bro. Allan Jones</w:t>
      </w:r>
      <w:r w:rsidR="00E36BC4">
        <w:t>.</w:t>
      </w:r>
      <w:r w:rsidR="003802BD">
        <w:t xml:space="preserve"> At the conclusion of which he was </w:t>
      </w:r>
      <w:r w:rsidR="00543C9A">
        <w:t>placed in the chair of King S</w:t>
      </w:r>
      <w:r w:rsidR="002C6CC5">
        <w:t xml:space="preserve">olomon. His first duty was to </w:t>
      </w:r>
      <w:r w:rsidR="00840E6E">
        <w:t>Invest his Immediate Past Master W. Bro. Allan Kelly</w:t>
      </w:r>
      <w:r w:rsidR="0063259E">
        <w:t>. W. Bro. Dylan Roberts was then proclaimed</w:t>
      </w:r>
      <w:r w:rsidR="00CF7C1B">
        <w:t xml:space="preserve"> for the first time and from the centre, as</w:t>
      </w:r>
      <w:r w:rsidR="00EB485F">
        <w:t xml:space="preserve"> Master of Kenfig Lodge.</w:t>
      </w:r>
      <w:r w:rsidR="0074245B">
        <w:t xml:space="preserve"> At this point </w:t>
      </w:r>
      <w:r w:rsidR="00491F1B">
        <w:t>the IPM</w:t>
      </w:r>
      <w:r w:rsidR="00F12F91">
        <w:t xml:space="preserve"> </w:t>
      </w:r>
      <w:r w:rsidR="00B2484A">
        <w:t xml:space="preserve">declared this </w:t>
      </w:r>
      <w:r w:rsidR="001D351D">
        <w:t xml:space="preserve">Board of Installed Masters </w:t>
      </w:r>
      <w:r w:rsidR="005317D9">
        <w:t>closed</w:t>
      </w:r>
      <w:r w:rsidR="00823F93">
        <w:t xml:space="preserve"> and resumed the the Lodge in the 3</w:t>
      </w:r>
      <w:r w:rsidR="00823F93" w:rsidRPr="00823F93">
        <w:rPr>
          <w:vertAlign w:val="superscript"/>
        </w:rPr>
        <w:t>rd</w:t>
      </w:r>
      <w:r w:rsidR="00823F93">
        <w:t xml:space="preserve"> degree</w:t>
      </w:r>
      <w:r w:rsidR="004B7BFD">
        <w:t>.</w:t>
      </w:r>
      <w:r w:rsidR="003205B8">
        <w:t xml:space="preserve"> The WM was then </w:t>
      </w:r>
      <w:r w:rsidR="00116AAD">
        <w:t xml:space="preserve">proclaimed in the east, </w:t>
      </w:r>
      <w:r w:rsidR="000F2B09">
        <w:t>with the working tools of a Master Mason being delivered</w:t>
      </w:r>
      <w:r w:rsidR="000023A5">
        <w:t xml:space="preserve"> by Bro. Ross Jones.</w:t>
      </w:r>
      <w:r w:rsidR="002E6AF1">
        <w:t xml:space="preserve"> In </w:t>
      </w:r>
      <w:r w:rsidR="00116AAD">
        <w:t>the south</w:t>
      </w:r>
      <w:r w:rsidR="002E6AF1">
        <w:t xml:space="preserve"> with the working tools of a Fellowcraft Mason being delivered by </w:t>
      </w:r>
      <w:r w:rsidR="0090577F">
        <w:t xml:space="preserve">W. Bro. Richard P. </w:t>
      </w:r>
      <w:r w:rsidR="008A2196">
        <w:t>Stephens.</w:t>
      </w:r>
      <w:r w:rsidR="00C57588">
        <w:t xml:space="preserve"> In t</w:t>
      </w:r>
      <w:r w:rsidR="00116AAD">
        <w:t>he west</w:t>
      </w:r>
      <w:r w:rsidR="00C57588">
        <w:t xml:space="preserve"> with the </w:t>
      </w:r>
      <w:r w:rsidR="006452F4">
        <w:t xml:space="preserve">Entered Apprentice </w:t>
      </w:r>
      <w:r w:rsidR="00C57588">
        <w:t xml:space="preserve">tools </w:t>
      </w:r>
      <w:r w:rsidR="0070219B">
        <w:t xml:space="preserve">being </w:t>
      </w:r>
      <w:r w:rsidR="008A2196">
        <w:t>delivered</w:t>
      </w:r>
      <w:r w:rsidR="0070219B">
        <w:t xml:space="preserve"> by</w:t>
      </w:r>
      <w:r w:rsidR="008A2196">
        <w:t xml:space="preserve"> Bro. Jonathan Evans</w:t>
      </w:r>
      <w:r w:rsidR="00491F1B">
        <w:t>.</w:t>
      </w:r>
    </w:p>
    <w:p w14:paraId="57E0D03C" w14:textId="512F8166" w:rsidR="00E80AD8" w:rsidRDefault="00E80AD8" w:rsidP="00EF3B12">
      <w:r>
        <w:lastRenderedPageBreak/>
        <w:t>The Worshipful Master was then</w:t>
      </w:r>
      <w:r w:rsidR="00A04D81">
        <w:t xml:space="preserve"> presented with the Book of Constitutions and had in his hands placed, the warrant</w:t>
      </w:r>
      <w:r w:rsidR="009A3BE6">
        <w:t xml:space="preserve"> of </w:t>
      </w:r>
      <w:r w:rsidR="00AF1AFB">
        <w:t>constitution of the Lodge</w:t>
      </w:r>
      <w:r w:rsidR="000F17F2">
        <w:t xml:space="preserve"> and committed to his care.</w:t>
      </w:r>
    </w:p>
    <w:p w14:paraId="57AB96DD" w14:textId="59B36912" w:rsidR="009164C2" w:rsidRDefault="009164C2" w:rsidP="00EF3B12">
      <w:r>
        <w:t>W. Bro. Allan Kelly then invited the APGM</w:t>
      </w:r>
      <w:r w:rsidR="00AD7BBA">
        <w:t xml:space="preserve"> </w:t>
      </w:r>
      <w:r w:rsidR="000F48AD">
        <w:t xml:space="preserve">W. Bro. </w:t>
      </w:r>
      <w:r w:rsidR="00AD7BBA">
        <w:t>Dr Akram Baig to address the newly appointed Master</w:t>
      </w:r>
      <w:r w:rsidR="00D5299B">
        <w:t>.</w:t>
      </w:r>
    </w:p>
    <w:p w14:paraId="5BE7F88C" w14:textId="10FBA48E" w:rsidR="00506C67" w:rsidRDefault="00D5299B" w:rsidP="00EF3B12">
      <w:r>
        <w:t xml:space="preserve">The IPM then </w:t>
      </w:r>
      <w:r w:rsidR="00646A5E">
        <w:t>asked the WM to appoint his Wardens</w:t>
      </w:r>
      <w:r w:rsidR="00351221">
        <w:t>. Bro. Ross Jones being appointed as Senior Warden and</w:t>
      </w:r>
      <w:r w:rsidR="00CF1C9C">
        <w:t xml:space="preserve"> Bro. Simon Evans as Junior Warden</w:t>
      </w:r>
      <w:r w:rsidR="005F5A05">
        <w:t xml:space="preserve">. W. Bro. </w:t>
      </w:r>
      <w:r w:rsidR="005A6931">
        <w:t>John Murdoch gave the</w:t>
      </w:r>
      <w:r w:rsidR="00882763">
        <w:t xml:space="preserve"> Senior</w:t>
      </w:r>
      <w:r w:rsidR="005A6931">
        <w:t xml:space="preserve"> Wardens </w:t>
      </w:r>
      <w:r w:rsidR="00ED5D9A">
        <w:t>a</w:t>
      </w:r>
      <w:r w:rsidR="005A6931">
        <w:t xml:space="preserve">ddress to </w:t>
      </w:r>
      <w:r w:rsidR="00882763">
        <w:t>Bro. Ross Jones</w:t>
      </w:r>
      <w:r w:rsidR="00E6550D">
        <w:t xml:space="preserve">. </w:t>
      </w:r>
      <w:r w:rsidR="00882763">
        <w:t xml:space="preserve"> W. Bro. Colin </w:t>
      </w:r>
      <w:r w:rsidR="00CD6523">
        <w:t xml:space="preserve">Best </w:t>
      </w:r>
      <w:r w:rsidR="00E6550D">
        <w:t xml:space="preserve">remained as </w:t>
      </w:r>
      <w:r w:rsidR="00386CEF">
        <w:t>JW for</w:t>
      </w:r>
      <w:r w:rsidR="00ED5D9A">
        <w:t xml:space="preserve"> the </w:t>
      </w:r>
      <w:r w:rsidR="00386CEF">
        <w:t xml:space="preserve">remainder of the </w:t>
      </w:r>
      <w:r w:rsidR="00F2627A">
        <w:t>ceremony.</w:t>
      </w:r>
      <w:r w:rsidR="00353017">
        <w:t xml:space="preserve"> The Wardens were then called to order and addressed by W. Bro. Richard J. Stephens</w:t>
      </w:r>
      <w:r w:rsidR="00471764">
        <w:t xml:space="preserve">. </w:t>
      </w:r>
    </w:p>
    <w:p w14:paraId="6EF282E5" w14:textId="2B5D71E4" w:rsidR="00506C67" w:rsidRDefault="00506C67" w:rsidP="00EF3B12">
      <w:r>
        <w:t xml:space="preserve">W. Bro. Richard John Williams was elected </w:t>
      </w:r>
      <w:r w:rsidR="00816472">
        <w:t xml:space="preserve">to the office of </w:t>
      </w:r>
      <w:r w:rsidR="00850502">
        <w:t>treasurer,</w:t>
      </w:r>
      <w:r w:rsidR="00816472">
        <w:t xml:space="preserve"> and it was the WM’s wish to invest him </w:t>
      </w:r>
      <w:r w:rsidR="00C529BC">
        <w:t>on a</w:t>
      </w:r>
      <w:r w:rsidR="00A8167F">
        <w:t xml:space="preserve"> future occasion.</w:t>
      </w:r>
      <w:r w:rsidR="00201B53">
        <w:t xml:space="preserve"> </w:t>
      </w:r>
      <w:r w:rsidR="005835D5">
        <w:t>It was</w:t>
      </w:r>
      <w:r w:rsidR="00153F7E">
        <w:t xml:space="preserve"> also the </w:t>
      </w:r>
      <w:r w:rsidR="0032179A">
        <w:t>WM’s wish to appoint</w:t>
      </w:r>
      <w:r w:rsidR="008E7A37">
        <w:t xml:space="preserve"> and invest</w:t>
      </w:r>
      <w:r w:rsidR="00E947D2">
        <w:t xml:space="preserve"> Bro. Simon</w:t>
      </w:r>
      <w:r w:rsidR="00DA376D">
        <w:t xml:space="preserve"> </w:t>
      </w:r>
      <w:r w:rsidR="009C2EDF">
        <w:t>Evan</w:t>
      </w:r>
      <w:r w:rsidR="0090640D">
        <w:t>s on a fut</w:t>
      </w:r>
      <w:r w:rsidR="00536C8F">
        <w:t>ure occasion</w:t>
      </w:r>
      <w:r w:rsidR="00D1138A">
        <w:t>.</w:t>
      </w:r>
    </w:p>
    <w:p w14:paraId="6F79BE4A" w14:textId="6D36EB6C" w:rsidR="00D5299B" w:rsidRDefault="00471764" w:rsidP="00EF3B12">
      <w:r>
        <w:t>The WM then proceeded to appoint</w:t>
      </w:r>
      <w:r w:rsidR="00352B33">
        <w:t xml:space="preserve"> and invest the remainder of his officers thus:</w:t>
      </w:r>
    </w:p>
    <w:p w14:paraId="76379B0E" w14:textId="26F107D1" w:rsidR="00352B33" w:rsidRDefault="00352B33" w:rsidP="00EF3B12">
      <w:r>
        <w:t>Almoner</w:t>
      </w:r>
      <w:r w:rsidR="00692879">
        <w:t xml:space="preserve"> </w:t>
      </w:r>
      <w:r w:rsidR="00692879">
        <w:tab/>
      </w:r>
      <w:r w:rsidR="001D33A1">
        <w:tab/>
      </w:r>
      <w:r w:rsidR="00C21859">
        <w:tab/>
      </w:r>
      <w:r w:rsidR="00C21859">
        <w:tab/>
      </w:r>
      <w:r w:rsidR="00692879">
        <w:t>W. Bro. Bill Flaherty</w:t>
      </w:r>
    </w:p>
    <w:p w14:paraId="7F8B0145" w14:textId="43E7F292" w:rsidR="00692879" w:rsidRDefault="001D33A1" w:rsidP="00EF3B12">
      <w:r>
        <w:t>Charity Steward</w:t>
      </w:r>
      <w:r>
        <w:tab/>
      </w:r>
      <w:r>
        <w:tab/>
      </w:r>
      <w:r w:rsidR="00C21859">
        <w:tab/>
      </w:r>
      <w:r w:rsidR="00C21859">
        <w:tab/>
      </w:r>
      <w:r>
        <w:t>W. Bro. Richard J. Stephens</w:t>
      </w:r>
    </w:p>
    <w:p w14:paraId="3335DC99" w14:textId="39187577" w:rsidR="001D33A1" w:rsidRDefault="00720402" w:rsidP="00EF3B12">
      <w:r>
        <w:t>Senior Deacon</w:t>
      </w:r>
      <w:r>
        <w:tab/>
      </w:r>
      <w:r>
        <w:tab/>
      </w:r>
      <w:r w:rsidR="00C21859">
        <w:tab/>
      </w:r>
      <w:r w:rsidR="00C21859">
        <w:tab/>
      </w:r>
      <w:r>
        <w:t>Bro. Jonathan Evans</w:t>
      </w:r>
    </w:p>
    <w:p w14:paraId="33523198" w14:textId="3095F648" w:rsidR="00720402" w:rsidRDefault="00A63806" w:rsidP="00EF3B12">
      <w:r>
        <w:t>Junior Deacon</w:t>
      </w:r>
      <w:r>
        <w:tab/>
      </w:r>
      <w:r>
        <w:tab/>
      </w:r>
      <w:r w:rsidR="00C21859">
        <w:tab/>
      </w:r>
      <w:r w:rsidR="00C21859">
        <w:tab/>
      </w:r>
      <w:r>
        <w:t>Bro. Steven Lyons</w:t>
      </w:r>
    </w:p>
    <w:p w14:paraId="113D42A3" w14:textId="0B38FD75" w:rsidR="00A63806" w:rsidRDefault="00C21859" w:rsidP="00EF3B12">
      <w:r>
        <w:t>Assistant Director of Ceremonies</w:t>
      </w:r>
      <w:r>
        <w:tab/>
        <w:t>W. Bro. John Thomas</w:t>
      </w:r>
    </w:p>
    <w:p w14:paraId="16666F25" w14:textId="36FAEB11" w:rsidR="00C21859" w:rsidRDefault="00EA63ED" w:rsidP="00EF3B12">
      <w:r>
        <w:t>Assistant Secretary</w:t>
      </w:r>
      <w:r>
        <w:tab/>
      </w:r>
      <w:r>
        <w:tab/>
      </w:r>
      <w:r>
        <w:tab/>
      </w:r>
      <w:r w:rsidR="00A36889">
        <w:t xml:space="preserve">Bro. </w:t>
      </w:r>
      <w:r>
        <w:t xml:space="preserve">Bro. </w:t>
      </w:r>
      <w:r w:rsidR="00915745">
        <w:t>Robert Jones</w:t>
      </w:r>
    </w:p>
    <w:p w14:paraId="7C4FD43F" w14:textId="456F8EA4" w:rsidR="00FD43C1" w:rsidRDefault="002743F1" w:rsidP="00EF3B12">
      <w:r>
        <w:t>Steward</w:t>
      </w:r>
      <w:r>
        <w:tab/>
      </w:r>
      <w:r>
        <w:tab/>
      </w:r>
      <w:r>
        <w:tab/>
      </w:r>
      <w:r>
        <w:tab/>
      </w:r>
      <w:r w:rsidR="00A36889">
        <w:t xml:space="preserve">Bro. </w:t>
      </w:r>
      <w:r>
        <w:t>Kevin Simon Dixie</w:t>
      </w:r>
    </w:p>
    <w:p w14:paraId="5A49DAC8" w14:textId="4FF20E45" w:rsidR="00A36889" w:rsidRDefault="00203A1C" w:rsidP="00EF3B12">
      <w:r>
        <w:t>Steward</w:t>
      </w:r>
      <w:r>
        <w:tab/>
      </w:r>
      <w:r>
        <w:tab/>
      </w:r>
      <w:r>
        <w:tab/>
      </w:r>
      <w:r>
        <w:tab/>
      </w:r>
      <w:r w:rsidR="00CC233B">
        <w:t>Bro. Neil Dewar</w:t>
      </w:r>
    </w:p>
    <w:p w14:paraId="6ABF37F5" w14:textId="183EC66B" w:rsidR="00A36889" w:rsidRDefault="00A36889" w:rsidP="00EF3B12">
      <w:r>
        <w:t>Steward</w:t>
      </w:r>
      <w:r>
        <w:tab/>
      </w:r>
      <w:r>
        <w:tab/>
      </w:r>
      <w:r>
        <w:tab/>
      </w:r>
      <w:r>
        <w:tab/>
      </w:r>
      <w:r w:rsidR="00CC233B">
        <w:t>Bro. Robert Neil Routliff</w:t>
      </w:r>
    </w:p>
    <w:p w14:paraId="1783EA39" w14:textId="45669C3F" w:rsidR="00856608" w:rsidRDefault="00856608" w:rsidP="00EF3B12">
      <w:r>
        <w:t>Tyler</w:t>
      </w:r>
      <w:r>
        <w:tab/>
      </w:r>
      <w:r>
        <w:tab/>
      </w:r>
      <w:r>
        <w:tab/>
      </w:r>
      <w:r>
        <w:tab/>
      </w:r>
      <w:r>
        <w:tab/>
        <w:t>W. Bro. Etienne Cronje</w:t>
      </w:r>
    </w:p>
    <w:p w14:paraId="2BF11A75" w14:textId="21F59BB4" w:rsidR="003D3792" w:rsidRDefault="006914DF" w:rsidP="00EF3B12">
      <w:r>
        <w:t xml:space="preserve">Having appointed his </w:t>
      </w:r>
      <w:r w:rsidR="00A20BB5">
        <w:t>officers, the IPM Requested W. Bro. Allan Jones to address the brethren</w:t>
      </w:r>
      <w:r w:rsidR="009D0C47">
        <w:t>.</w:t>
      </w:r>
    </w:p>
    <w:p w14:paraId="3C9955CC" w14:textId="04164EC2" w:rsidR="00D66096" w:rsidRDefault="00D66096" w:rsidP="00EF3B12">
      <w:r>
        <w:t xml:space="preserve">The WM </w:t>
      </w:r>
      <w:r w:rsidR="00F62007">
        <w:t>then proffered the gavel to the APGM which was accepted for a short while</w:t>
      </w:r>
      <w:r w:rsidR="00C77C41">
        <w:t xml:space="preserve"> when </w:t>
      </w:r>
      <w:r w:rsidR="002B0DD8">
        <w:t xml:space="preserve">W. Bro. </w:t>
      </w:r>
      <w:r w:rsidR="00C77C41">
        <w:t xml:space="preserve">Dr </w:t>
      </w:r>
      <w:r w:rsidR="009F66D9">
        <w:t>A</w:t>
      </w:r>
      <w:r w:rsidR="00C77C41">
        <w:t>kram Baig wished W. Bro. Dylan Roberts a happy</w:t>
      </w:r>
      <w:r w:rsidR="009F66D9">
        <w:t xml:space="preserve"> year, </w:t>
      </w:r>
      <w:r w:rsidR="00571A17">
        <w:t>returned the gavel and was seated.</w:t>
      </w:r>
    </w:p>
    <w:p w14:paraId="5468AAFD" w14:textId="4C045DDB" w:rsidR="00B25C99" w:rsidRDefault="00B25C99" w:rsidP="00EF3B12">
      <w:r>
        <w:t>The WM then</w:t>
      </w:r>
      <w:r w:rsidR="00421464">
        <w:t xml:space="preserve"> invited W. Bro. Verdun Moore to present the </w:t>
      </w:r>
      <w:r w:rsidR="00434727">
        <w:t>IPM jewel to W. Bro. Allan Kelly</w:t>
      </w:r>
      <w:r w:rsidR="008412B1">
        <w:t>.</w:t>
      </w:r>
    </w:p>
    <w:p w14:paraId="372A29D1" w14:textId="2B7A48EF" w:rsidR="00FB0D9E" w:rsidRDefault="0004111A" w:rsidP="00EF3B12">
      <w:r>
        <w:t xml:space="preserve">Bro’s </w:t>
      </w:r>
      <w:r w:rsidR="0051143C">
        <w:t xml:space="preserve">Jonathan Evans and Steven Lyons were elected to serve on the </w:t>
      </w:r>
      <w:r w:rsidR="002C7783">
        <w:t>Management committee.</w:t>
      </w:r>
    </w:p>
    <w:p w14:paraId="5388DFFA" w14:textId="7372FF0D" w:rsidR="002C7783" w:rsidRDefault="00F01C72" w:rsidP="00EF3B12">
      <w:r>
        <w:t>W. Bro’s Verdun Moore and Allan Jones were</w:t>
      </w:r>
      <w:r w:rsidR="00040F95">
        <w:t xml:space="preserve"> elected to serve as the audit</w:t>
      </w:r>
      <w:r w:rsidR="003A1AD1">
        <w:t xml:space="preserve"> committee.</w:t>
      </w:r>
    </w:p>
    <w:p w14:paraId="18FD66DD" w14:textId="77777777" w:rsidR="00571A17" w:rsidRDefault="00571A17" w:rsidP="00EF3B12"/>
    <w:p w14:paraId="4860F493" w14:textId="374C3B34" w:rsidR="00E7651F" w:rsidRDefault="00E7651F" w:rsidP="003100FC">
      <w:r>
        <w:t>An alms collection returned £</w:t>
      </w:r>
      <w:r w:rsidR="00BD638C">
        <w:t xml:space="preserve"> </w:t>
      </w:r>
      <w:r w:rsidR="006E3486">
        <w:t>55</w:t>
      </w:r>
      <w:r w:rsidR="00BD638C">
        <w:t>.00</w:t>
      </w:r>
    </w:p>
    <w:p w14:paraId="059B74F0" w14:textId="076B6E6A" w:rsidR="004F6E84" w:rsidRDefault="004F6E84" w:rsidP="003100FC">
      <w:r>
        <w:t>On the first rising the secretary reported that all communications had been passed to the membershi</w:t>
      </w:r>
      <w:r w:rsidR="00EC0A90">
        <w:t>p.</w:t>
      </w:r>
    </w:p>
    <w:p w14:paraId="66034FC8" w14:textId="77777777" w:rsidR="006E3486" w:rsidRDefault="006E3486" w:rsidP="00CE1905"/>
    <w:p w14:paraId="169B315C" w14:textId="610D0AA6" w:rsidR="00CE1905" w:rsidRDefault="00A27FC3" w:rsidP="00CE1905">
      <w:r>
        <w:lastRenderedPageBreak/>
        <w:t>On t</w:t>
      </w:r>
      <w:r w:rsidR="000368B3">
        <w:t>h</w:t>
      </w:r>
      <w:r w:rsidR="00D72C39">
        <w:t>e</w:t>
      </w:r>
      <w:r w:rsidR="000368B3">
        <w:t xml:space="preserve"> second rising the</w:t>
      </w:r>
      <w:r>
        <w:t xml:space="preserve"> secretary reported that all communications had been passed to the membership</w:t>
      </w:r>
      <w:r w:rsidR="00EC0A90">
        <w:t xml:space="preserve"> at this point the </w:t>
      </w:r>
      <w:r w:rsidR="00D72C39">
        <w:t>Provincial team</w:t>
      </w:r>
      <w:r w:rsidR="00227114">
        <w:t xml:space="preserve"> </w:t>
      </w:r>
      <w:r w:rsidR="00367838">
        <w:t xml:space="preserve">came to order </w:t>
      </w:r>
      <w:r w:rsidR="00CE45C7">
        <w:t>and the ADC passe</w:t>
      </w:r>
      <w:r w:rsidR="00265BB5">
        <w:t>d</w:t>
      </w:r>
      <w:r w:rsidR="00CE45C7">
        <w:t xml:space="preserve"> o</w:t>
      </w:r>
      <w:r w:rsidR="00265BB5">
        <w:t>n</w:t>
      </w:r>
      <w:r w:rsidR="00431F07">
        <w:t xml:space="preserve"> </w:t>
      </w:r>
      <w:r w:rsidR="00265BB5">
        <w:t xml:space="preserve">the </w:t>
      </w:r>
      <w:r w:rsidR="00431F07">
        <w:t>PGM</w:t>
      </w:r>
      <w:r w:rsidR="00265BB5">
        <w:t>’s</w:t>
      </w:r>
      <w:r w:rsidR="00431F07">
        <w:t xml:space="preserve"> good wi</w:t>
      </w:r>
      <w:r w:rsidR="003C03C7">
        <w:t>shes to our new WM and hi</w:t>
      </w:r>
      <w:r w:rsidR="00B44EE3">
        <w:t>s team for a good ensuing year</w:t>
      </w:r>
      <w:r w:rsidR="007909AC">
        <w:t xml:space="preserve"> then according with tradition</w:t>
      </w:r>
      <w:r w:rsidR="00265BB5">
        <w:t xml:space="preserve"> </w:t>
      </w:r>
      <w:r w:rsidR="00B4579A">
        <w:t>requested</w:t>
      </w:r>
      <w:r w:rsidR="002F7938">
        <w:t xml:space="preserve"> </w:t>
      </w:r>
      <w:r w:rsidR="00265BB5">
        <w:t xml:space="preserve">the permission </w:t>
      </w:r>
      <w:r w:rsidR="002F7938">
        <w:t xml:space="preserve">of the WM </w:t>
      </w:r>
      <w:r w:rsidR="00D72C39">
        <w:t xml:space="preserve">to retire </w:t>
      </w:r>
      <w:r w:rsidR="002F7938">
        <w:t>from the Temple</w:t>
      </w:r>
      <w:r w:rsidR="00EB607D">
        <w:t>,</w:t>
      </w:r>
      <w:r w:rsidR="002F7938">
        <w:t xml:space="preserve"> </w:t>
      </w:r>
      <w:r w:rsidR="00D72C39">
        <w:t xml:space="preserve">which was granted. </w:t>
      </w:r>
    </w:p>
    <w:p w14:paraId="03E1D6B0" w14:textId="5C213C2E" w:rsidR="00B47766" w:rsidRPr="00D445DD" w:rsidRDefault="006261DD" w:rsidP="00D445DD">
      <w:pPr>
        <w:rPr>
          <w:rFonts w:cstheme="minorHAnsi"/>
          <w:color w:val="000000" w:themeColor="text1"/>
        </w:rPr>
      </w:pPr>
      <w:r w:rsidRPr="00CE1905">
        <w:rPr>
          <w:rFonts w:cstheme="minorHAnsi"/>
        </w:rPr>
        <w:t>In t</w:t>
      </w:r>
      <w:r w:rsidR="00F24E26" w:rsidRPr="00CE1905">
        <w:rPr>
          <w:rFonts w:cstheme="minorHAnsi"/>
        </w:rPr>
        <w:t xml:space="preserve">he third </w:t>
      </w:r>
      <w:r w:rsidR="00F24E26" w:rsidRPr="00CE1905">
        <w:rPr>
          <w:rFonts w:cstheme="minorHAnsi"/>
          <w:color w:val="000000" w:themeColor="text1"/>
        </w:rPr>
        <w:t>rising</w:t>
      </w:r>
      <w:r w:rsidRPr="00CE1905">
        <w:rPr>
          <w:rFonts w:cstheme="minorHAnsi"/>
          <w:color w:val="000000" w:themeColor="text1"/>
        </w:rPr>
        <w:t xml:space="preserve"> </w:t>
      </w:r>
      <w:r w:rsidR="00EB607D">
        <w:rPr>
          <w:rFonts w:cstheme="minorHAnsi"/>
          <w:color w:val="000000" w:themeColor="text1"/>
        </w:rPr>
        <w:t>several</w:t>
      </w:r>
      <w:r w:rsidR="00C15DA5">
        <w:rPr>
          <w:rFonts w:cstheme="minorHAnsi"/>
          <w:color w:val="000000" w:themeColor="text1"/>
        </w:rPr>
        <w:t xml:space="preserve"> apologies were recorded</w:t>
      </w:r>
      <w:r w:rsidR="00DF4ED9">
        <w:rPr>
          <w:rFonts w:cstheme="minorHAnsi"/>
          <w:color w:val="000000" w:themeColor="text1"/>
        </w:rPr>
        <w:t xml:space="preserve"> following </w:t>
      </w:r>
      <w:r w:rsidR="00AF7C8A">
        <w:rPr>
          <w:rFonts w:cstheme="minorHAnsi"/>
          <w:color w:val="000000" w:themeColor="text1"/>
        </w:rPr>
        <w:t xml:space="preserve">which, </w:t>
      </w:r>
      <w:r w:rsidR="00DF4ED9">
        <w:rPr>
          <w:rFonts w:cstheme="minorHAnsi"/>
          <w:color w:val="000000" w:themeColor="text1"/>
        </w:rPr>
        <w:t>propos</w:t>
      </w:r>
      <w:r w:rsidR="00095B55">
        <w:rPr>
          <w:rFonts w:cstheme="minorHAnsi"/>
          <w:color w:val="000000" w:themeColor="text1"/>
        </w:rPr>
        <w:t>als for membership</w:t>
      </w:r>
      <w:r w:rsidR="00CE1422">
        <w:rPr>
          <w:rFonts w:cstheme="minorHAnsi"/>
          <w:color w:val="000000" w:themeColor="text1"/>
        </w:rPr>
        <w:t xml:space="preserve"> </w:t>
      </w:r>
      <w:r w:rsidR="00095B55">
        <w:rPr>
          <w:rFonts w:cstheme="minorHAnsi"/>
          <w:color w:val="000000" w:themeColor="text1"/>
        </w:rPr>
        <w:t xml:space="preserve">were made in respect of </w:t>
      </w:r>
      <w:r w:rsidR="0070527D" w:rsidRPr="00CE1905">
        <w:rPr>
          <w:rFonts w:cstheme="minorHAnsi"/>
          <w:color w:val="000000" w:themeColor="text1"/>
        </w:rPr>
        <w:t xml:space="preserve">Bro. James Docherty </w:t>
      </w:r>
      <w:r w:rsidR="00CE1422">
        <w:rPr>
          <w:rFonts w:cstheme="minorHAnsi"/>
          <w:color w:val="000000" w:themeColor="text1"/>
        </w:rPr>
        <w:t>as a joining member</w:t>
      </w:r>
      <w:r w:rsidR="00546E97">
        <w:rPr>
          <w:rFonts w:cstheme="minorHAnsi"/>
          <w:color w:val="000000" w:themeColor="text1"/>
        </w:rPr>
        <w:t>,</w:t>
      </w:r>
      <w:r w:rsidR="00CE1422">
        <w:rPr>
          <w:rFonts w:cstheme="minorHAnsi"/>
          <w:color w:val="000000" w:themeColor="text1"/>
        </w:rPr>
        <w:t xml:space="preserve"> </w:t>
      </w:r>
      <w:r w:rsidR="0070527D" w:rsidRPr="00CE1905">
        <w:rPr>
          <w:rFonts w:cstheme="minorHAnsi"/>
          <w:color w:val="000000" w:themeColor="text1"/>
        </w:rPr>
        <w:t>date of birth 05/05/1961of 92 Inverkip Road, Greenock, PA16 9EH. Employed as a Prison officer by the Scottish prison service at Old Inskip Road, Greenock, PA16 9AJ. A member of Crawfurdsburn Lodge number 1121 of the Grand Lodge of Scotland. Initiated on the 7</w:t>
      </w:r>
      <w:r w:rsidR="0070527D" w:rsidRPr="00CE1905">
        <w:rPr>
          <w:rFonts w:cstheme="minorHAnsi"/>
          <w:color w:val="000000" w:themeColor="text1"/>
          <w:vertAlign w:val="superscript"/>
        </w:rPr>
        <w:t>th</w:t>
      </w:r>
      <w:r w:rsidR="0070527D" w:rsidRPr="00CE1905">
        <w:rPr>
          <w:rFonts w:cstheme="minorHAnsi"/>
          <w:color w:val="000000" w:themeColor="text1"/>
        </w:rPr>
        <w:t xml:space="preserve"> of March 1988 and for whom all the necessary documentation has been processed through UGLE. Proposed on the 10</w:t>
      </w:r>
      <w:r w:rsidR="0070527D" w:rsidRPr="00CE1905">
        <w:rPr>
          <w:rFonts w:cstheme="minorHAnsi"/>
          <w:color w:val="000000" w:themeColor="text1"/>
          <w:vertAlign w:val="superscript"/>
        </w:rPr>
        <w:t>th</w:t>
      </w:r>
      <w:r w:rsidR="0070527D" w:rsidRPr="00CE1905">
        <w:rPr>
          <w:rFonts w:cstheme="minorHAnsi"/>
          <w:color w:val="000000" w:themeColor="text1"/>
        </w:rPr>
        <w:t xml:space="preserve"> of November 2023 by W. Bro. Verdun T. Moore and seconded by W. Bro. Richard J. Newman</w:t>
      </w:r>
      <w:r w:rsidR="002F210A">
        <w:rPr>
          <w:rFonts w:cstheme="minorHAnsi"/>
          <w:color w:val="000000" w:themeColor="text1"/>
        </w:rPr>
        <w:t xml:space="preserve"> and </w:t>
      </w:r>
      <w:r w:rsidR="00546E97">
        <w:rPr>
          <w:rFonts w:cstheme="minorHAnsi"/>
          <w:color w:val="000000" w:themeColor="text1"/>
        </w:rPr>
        <w:t xml:space="preserve">for initiation, </w:t>
      </w:r>
      <w:r w:rsidR="00B47766" w:rsidRPr="00D445DD">
        <w:rPr>
          <w:rFonts w:cstheme="minorHAnsi"/>
          <w:color w:val="000000" w:themeColor="text1"/>
        </w:rPr>
        <w:t>Mr Karl Negele DoB 24</w:t>
      </w:r>
      <w:r w:rsidR="00B47766" w:rsidRPr="00D445DD">
        <w:rPr>
          <w:rFonts w:cstheme="minorHAnsi"/>
          <w:color w:val="000000" w:themeColor="text1"/>
          <w:vertAlign w:val="superscript"/>
        </w:rPr>
        <w:t>th</w:t>
      </w:r>
      <w:r w:rsidR="00B47766" w:rsidRPr="00D445DD">
        <w:rPr>
          <w:rFonts w:cstheme="minorHAnsi"/>
          <w:color w:val="000000" w:themeColor="text1"/>
        </w:rPr>
        <w:t xml:space="preserve"> March 1954, of 127 Penycae Road, Port Talbot SA13 2EG, a marine engineer employed by Spitzer Marine, Saint Andrew’s House, Saint Andrew’s Road, Avonmouth, Bristol, BS11 9DQ. Proposed on the 10</w:t>
      </w:r>
      <w:r w:rsidR="00B47766" w:rsidRPr="00D445DD">
        <w:rPr>
          <w:rFonts w:cstheme="minorHAnsi"/>
          <w:color w:val="000000" w:themeColor="text1"/>
          <w:vertAlign w:val="superscript"/>
        </w:rPr>
        <w:t>th</w:t>
      </w:r>
      <w:r w:rsidR="00B47766" w:rsidRPr="00D445DD">
        <w:rPr>
          <w:rFonts w:cstheme="minorHAnsi"/>
          <w:color w:val="000000" w:themeColor="text1"/>
        </w:rPr>
        <w:t xml:space="preserve"> of November 2023 byW. Bro. John Edward Thomas and seconded by Bro. Neil Routliff.</w:t>
      </w:r>
    </w:p>
    <w:p w14:paraId="31CC171E" w14:textId="60F17968" w:rsidR="00910917" w:rsidRDefault="00062E7E" w:rsidP="003100FC">
      <w:r>
        <w:t>The Worshipful Master thanked W. Bro. Michael Hayes for his harmony and the Lodge was closed</w:t>
      </w:r>
      <w:r w:rsidR="00F9330F">
        <w:t xml:space="preserve"> with the first verse of the closing ode and the first verse of the National anthem</w:t>
      </w:r>
      <w:r w:rsidR="0063261C">
        <w:t xml:space="preserve"> and </w:t>
      </w:r>
      <w:r w:rsidR="00910917">
        <w:t>was closed in due form</w:t>
      </w:r>
      <w:r w:rsidR="001E6139">
        <w:t xml:space="preserve"> at 7:20pm</w:t>
      </w:r>
    </w:p>
    <w:p w14:paraId="7D272439" w14:textId="77777777" w:rsidR="001E6139" w:rsidRDefault="001E6139" w:rsidP="003100FC"/>
    <w:p w14:paraId="28F3AC39" w14:textId="77777777" w:rsidR="001E6139" w:rsidRDefault="001E6139" w:rsidP="003100FC"/>
    <w:p w14:paraId="7C38F8A1" w14:textId="77777777" w:rsidR="001E6139" w:rsidRDefault="001E6139" w:rsidP="003100FC"/>
    <w:p w14:paraId="18062932" w14:textId="249925A3" w:rsidR="001E6139" w:rsidRDefault="001E6139" w:rsidP="003100FC">
      <w:r>
        <w:t xml:space="preserve">Signed W. Bro. </w:t>
      </w:r>
      <w:r w:rsidR="00546E97">
        <w:t>Dyla</w:t>
      </w:r>
      <w:r w:rsidR="00C539C6">
        <w:t>n</w:t>
      </w:r>
      <w:r w:rsidR="00546E97">
        <w:t xml:space="preserve"> Roberts</w:t>
      </w:r>
      <w:r w:rsidR="00D0731B">
        <w:t>………………………………………………………..</w:t>
      </w:r>
    </w:p>
    <w:p w14:paraId="58AC71EA" w14:textId="77777777" w:rsidR="00D0731B" w:rsidRDefault="00D0731B" w:rsidP="003100FC"/>
    <w:p w14:paraId="73B86310" w14:textId="77777777" w:rsidR="002217B5" w:rsidRDefault="00D0731B" w:rsidP="003100FC">
      <w:r>
        <w:t>Date………………………………………………………</w:t>
      </w:r>
    </w:p>
    <w:p w14:paraId="78E0BD81" w14:textId="77777777" w:rsidR="000E3F36" w:rsidRDefault="000E3F36" w:rsidP="003100FC"/>
    <w:p w14:paraId="18EB299E" w14:textId="77777777" w:rsidR="000E3F36" w:rsidRDefault="000E3F36" w:rsidP="003100FC"/>
    <w:p w14:paraId="21F51AE7" w14:textId="77777777" w:rsidR="000E3F36" w:rsidRDefault="000E3F36" w:rsidP="003100FC"/>
    <w:p w14:paraId="55975554" w14:textId="77777777" w:rsidR="00FC7346" w:rsidRDefault="00FC7346" w:rsidP="003100FC"/>
    <w:p w14:paraId="11B34B6F" w14:textId="77777777" w:rsidR="00FC7346" w:rsidRDefault="00FC7346" w:rsidP="003100FC"/>
    <w:p w14:paraId="08D86B2C" w14:textId="77777777" w:rsidR="00FC7346" w:rsidRDefault="00FC7346" w:rsidP="003100FC"/>
    <w:p w14:paraId="5F278044" w14:textId="77777777" w:rsidR="00FC7346" w:rsidRDefault="00FC7346" w:rsidP="003100FC"/>
    <w:p w14:paraId="40822582" w14:textId="77777777" w:rsidR="00FC7346" w:rsidRDefault="00FC7346" w:rsidP="003100FC"/>
    <w:p w14:paraId="1A117EA9" w14:textId="77777777" w:rsidR="00FC7346" w:rsidRDefault="00FC7346" w:rsidP="003100FC"/>
    <w:p w14:paraId="00D2569E" w14:textId="77777777" w:rsidR="00FC7346" w:rsidRDefault="00FC7346" w:rsidP="003100FC"/>
    <w:p w14:paraId="3D58C572" w14:textId="16DDE111" w:rsidR="00136A2C" w:rsidRDefault="00136A2C" w:rsidP="003100FC"/>
    <w:p w14:paraId="3D894B57" w14:textId="77777777" w:rsidR="000E3F36" w:rsidRDefault="000E3F36" w:rsidP="003100FC"/>
    <w:p w14:paraId="4859EA31" w14:textId="77777777" w:rsidR="00DD5534" w:rsidRDefault="00DD5534"/>
    <w:sectPr w:rsidR="00DD5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1802BD" w14:textId="77777777" w:rsidR="00C16721" w:rsidRDefault="00C16721" w:rsidP="002245AE">
      <w:pPr>
        <w:spacing w:after="0" w:line="240" w:lineRule="auto"/>
      </w:pPr>
      <w:r>
        <w:separator/>
      </w:r>
    </w:p>
  </w:endnote>
  <w:endnote w:type="continuationSeparator" w:id="0">
    <w:p w14:paraId="318483A8" w14:textId="77777777" w:rsidR="00C16721" w:rsidRDefault="00C16721" w:rsidP="002245AE">
      <w:pPr>
        <w:spacing w:after="0" w:line="240" w:lineRule="auto"/>
      </w:pPr>
      <w:r>
        <w:continuationSeparator/>
      </w:r>
    </w:p>
  </w:endnote>
  <w:endnote w:type="continuationNotice" w:id="1">
    <w:p w14:paraId="0F9BA613" w14:textId="77777777" w:rsidR="00C16721" w:rsidRDefault="00C167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615EA0" w14:textId="77777777" w:rsidR="00C16721" w:rsidRDefault="00C16721" w:rsidP="002245AE">
      <w:pPr>
        <w:spacing w:after="0" w:line="240" w:lineRule="auto"/>
      </w:pPr>
      <w:r>
        <w:separator/>
      </w:r>
    </w:p>
  </w:footnote>
  <w:footnote w:type="continuationSeparator" w:id="0">
    <w:p w14:paraId="4A7E0D3F" w14:textId="77777777" w:rsidR="00C16721" w:rsidRDefault="00C16721" w:rsidP="002245AE">
      <w:pPr>
        <w:spacing w:after="0" w:line="240" w:lineRule="auto"/>
      </w:pPr>
      <w:r>
        <w:continuationSeparator/>
      </w:r>
    </w:p>
  </w:footnote>
  <w:footnote w:type="continuationNotice" w:id="1">
    <w:p w14:paraId="02D430F8" w14:textId="77777777" w:rsidR="00C16721" w:rsidRDefault="00C1672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004EF0"/>
    <w:multiLevelType w:val="hybridMultilevel"/>
    <w:tmpl w:val="62363200"/>
    <w:lvl w:ilvl="0" w:tplc="52F4C5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448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37"/>
    <w:rsid w:val="000023A5"/>
    <w:rsid w:val="000119A0"/>
    <w:rsid w:val="000144D3"/>
    <w:rsid w:val="00015837"/>
    <w:rsid w:val="00020211"/>
    <w:rsid w:val="000238AB"/>
    <w:rsid w:val="000247C5"/>
    <w:rsid w:val="000368B3"/>
    <w:rsid w:val="00040F95"/>
    <w:rsid w:val="0004111A"/>
    <w:rsid w:val="0004235C"/>
    <w:rsid w:val="00042C19"/>
    <w:rsid w:val="00053163"/>
    <w:rsid w:val="00062E7E"/>
    <w:rsid w:val="0006650E"/>
    <w:rsid w:val="00066C9B"/>
    <w:rsid w:val="00067D08"/>
    <w:rsid w:val="00076625"/>
    <w:rsid w:val="00095B55"/>
    <w:rsid w:val="00096E54"/>
    <w:rsid w:val="000A4D50"/>
    <w:rsid w:val="000B1445"/>
    <w:rsid w:val="000E3F36"/>
    <w:rsid w:val="000F172D"/>
    <w:rsid w:val="000F17F2"/>
    <w:rsid w:val="000F2B09"/>
    <w:rsid w:val="000F48AD"/>
    <w:rsid w:val="00100F32"/>
    <w:rsid w:val="00107E87"/>
    <w:rsid w:val="0011375C"/>
    <w:rsid w:val="00116AAD"/>
    <w:rsid w:val="00136A2C"/>
    <w:rsid w:val="00137CF6"/>
    <w:rsid w:val="001403FF"/>
    <w:rsid w:val="00140B10"/>
    <w:rsid w:val="001478DC"/>
    <w:rsid w:val="00153F7E"/>
    <w:rsid w:val="00160D4D"/>
    <w:rsid w:val="001711A1"/>
    <w:rsid w:val="0017264A"/>
    <w:rsid w:val="00172820"/>
    <w:rsid w:val="00193EA1"/>
    <w:rsid w:val="001A0CE7"/>
    <w:rsid w:val="001D10E9"/>
    <w:rsid w:val="001D33A1"/>
    <w:rsid w:val="001D351D"/>
    <w:rsid w:val="001E14B9"/>
    <w:rsid w:val="001E6139"/>
    <w:rsid w:val="001E7DB5"/>
    <w:rsid w:val="001F072E"/>
    <w:rsid w:val="001F29DC"/>
    <w:rsid w:val="001F4620"/>
    <w:rsid w:val="00201B53"/>
    <w:rsid w:val="002024EB"/>
    <w:rsid w:val="00203A1C"/>
    <w:rsid w:val="00206099"/>
    <w:rsid w:val="002217B5"/>
    <w:rsid w:val="00223C00"/>
    <w:rsid w:val="002245AE"/>
    <w:rsid w:val="00227114"/>
    <w:rsid w:val="00235ED8"/>
    <w:rsid w:val="002509E5"/>
    <w:rsid w:val="002602D1"/>
    <w:rsid w:val="00260AF6"/>
    <w:rsid w:val="00265BB5"/>
    <w:rsid w:val="002743F1"/>
    <w:rsid w:val="002848C8"/>
    <w:rsid w:val="002B0DD8"/>
    <w:rsid w:val="002C6CC5"/>
    <w:rsid w:val="002C7783"/>
    <w:rsid w:val="002D177F"/>
    <w:rsid w:val="002D574B"/>
    <w:rsid w:val="002D79C9"/>
    <w:rsid w:val="002E6AF1"/>
    <w:rsid w:val="002F210A"/>
    <w:rsid w:val="002F7938"/>
    <w:rsid w:val="00301A33"/>
    <w:rsid w:val="00304826"/>
    <w:rsid w:val="003059F9"/>
    <w:rsid w:val="003100FC"/>
    <w:rsid w:val="00311003"/>
    <w:rsid w:val="00312A26"/>
    <w:rsid w:val="003205B8"/>
    <w:rsid w:val="0032179A"/>
    <w:rsid w:val="00324616"/>
    <w:rsid w:val="00351221"/>
    <w:rsid w:val="003529CD"/>
    <w:rsid w:val="00352B33"/>
    <w:rsid w:val="00353017"/>
    <w:rsid w:val="00355BA5"/>
    <w:rsid w:val="00367838"/>
    <w:rsid w:val="00372EF3"/>
    <w:rsid w:val="003773B6"/>
    <w:rsid w:val="003802BD"/>
    <w:rsid w:val="00381BDE"/>
    <w:rsid w:val="0038688F"/>
    <w:rsid w:val="00386CEF"/>
    <w:rsid w:val="0039512B"/>
    <w:rsid w:val="003968E2"/>
    <w:rsid w:val="003A1AD1"/>
    <w:rsid w:val="003A232C"/>
    <w:rsid w:val="003A6971"/>
    <w:rsid w:val="003B557B"/>
    <w:rsid w:val="003B6C2A"/>
    <w:rsid w:val="003C03C7"/>
    <w:rsid w:val="003D07BE"/>
    <w:rsid w:val="003D3792"/>
    <w:rsid w:val="0041014F"/>
    <w:rsid w:val="00421464"/>
    <w:rsid w:val="00421F3E"/>
    <w:rsid w:val="00424E1B"/>
    <w:rsid w:val="00431F07"/>
    <w:rsid w:val="00434727"/>
    <w:rsid w:val="0044063B"/>
    <w:rsid w:val="00452A2B"/>
    <w:rsid w:val="004533DA"/>
    <w:rsid w:val="0045423B"/>
    <w:rsid w:val="004545A9"/>
    <w:rsid w:val="0045659D"/>
    <w:rsid w:val="00471764"/>
    <w:rsid w:val="00491F1B"/>
    <w:rsid w:val="00492AEE"/>
    <w:rsid w:val="0049492F"/>
    <w:rsid w:val="00495934"/>
    <w:rsid w:val="004B13F5"/>
    <w:rsid w:val="004B7BFD"/>
    <w:rsid w:val="004F591B"/>
    <w:rsid w:val="004F6E84"/>
    <w:rsid w:val="00506C67"/>
    <w:rsid w:val="0051143C"/>
    <w:rsid w:val="0052053F"/>
    <w:rsid w:val="00527C4A"/>
    <w:rsid w:val="005317D9"/>
    <w:rsid w:val="0053470C"/>
    <w:rsid w:val="00536C8F"/>
    <w:rsid w:val="00543C9A"/>
    <w:rsid w:val="00544FDC"/>
    <w:rsid w:val="00546E97"/>
    <w:rsid w:val="00571A17"/>
    <w:rsid w:val="005835D5"/>
    <w:rsid w:val="005A6931"/>
    <w:rsid w:val="005B010E"/>
    <w:rsid w:val="005B0853"/>
    <w:rsid w:val="005B2E86"/>
    <w:rsid w:val="005E5999"/>
    <w:rsid w:val="005F5A05"/>
    <w:rsid w:val="00623793"/>
    <w:rsid w:val="00624547"/>
    <w:rsid w:val="006261DD"/>
    <w:rsid w:val="0063259E"/>
    <w:rsid w:val="0063261C"/>
    <w:rsid w:val="006411C2"/>
    <w:rsid w:val="006452F4"/>
    <w:rsid w:val="006467DF"/>
    <w:rsid w:val="00646A5E"/>
    <w:rsid w:val="00655303"/>
    <w:rsid w:val="00662528"/>
    <w:rsid w:val="006707EE"/>
    <w:rsid w:val="00680994"/>
    <w:rsid w:val="00682129"/>
    <w:rsid w:val="00690A3E"/>
    <w:rsid w:val="006914DF"/>
    <w:rsid w:val="00692879"/>
    <w:rsid w:val="006A30B2"/>
    <w:rsid w:val="006B2BF9"/>
    <w:rsid w:val="006E16BB"/>
    <w:rsid w:val="006E18A0"/>
    <w:rsid w:val="006E3486"/>
    <w:rsid w:val="006F0FFD"/>
    <w:rsid w:val="0070219B"/>
    <w:rsid w:val="0070527D"/>
    <w:rsid w:val="00706C39"/>
    <w:rsid w:val="00710F7C"/>
    <w:rsid w:val="00712B44"/>
    <w:rsid w:val="00717F5D"/>
    <w:rsid w:val="00720402"/>
    <w:rsid w:val="0072139B"/>
    <w:rsid w:val="00727E87"/>
    <w:rsid w:val="007337F7"/>
    <w:rsid w:val="007422DA"/>
    <w:rsid w:val="0074245B"/>
    <w:rsid w:val="0075705F"/>
    <w:rsid w:val="00776C73"/>
    <w:rsid w:val="007909AC"/>
    <w:rsid w:val="00795E9A"/>
    <w:rsid w:val="007A029E"/>
    <w:rsid w:val="007A4AEF"/>
    <w:rsid w:val="007B6230"/>
    <w:rsid w:val="007B7213"/>
    <w:rsid w:val="007C6BF5"/>
    <w:rsid w:val="007E6BD7"/>
    <w:rsid w:val="007F0B72"/>
    <w:rsid w:val="007F5433"/>
    <w:rsid w:val="008023CE"/>
    <w:rsid w:val="00816472"/>
    <w:rsid w:val="00816C3C"/>
    <w:rsid w:val="00816D44"/>
    <w:rsid w:val="00820D87"/>
    <w:rsid w:val="00823F93"/>
    <w:rsid w:val="00840E6E"/>
    <w:rsid w:val="008412B1"/>
    <w:rsid w:val="00850502"/>
    <w:rsid w:val="00856608"/>
    <w:rsid w:val="00860D7B"/>
    <w:rsid w:val="00861DE1"/>
    <w:rsid w:val="008738F1"/>
    <w:rsid w:val="00882763"/>
    <w:rsid w:val="00895BFB"/>
    <w:rsid w:val="008A2196"/>
    <w:rsid w:val="008A62A6"/>
    <w:rsid w:val="008B3EC9"/>
    <w:rsid w:val="008B404F"/>
    <w:rsid w:val="008B5A22"/>
    <w:rsid w:val="008C2543"/>
    <w:rsid w:val="008D4E0B"/>
    <w:rsid w:val="008E506C"/>
    <w:rsid w:val="008E7A37"/>
    <w:rsid w:val="008F1823"/>
    <w:rsid w:val="008F7FCF"/>
    <w:rsid w:val="0090383C"/>
    <w:rsid w:val="00905588"/>
    <w:rsid w:val="0090577F"/>
    <w:rsid w:val="00905F64"/>
    <w:rsid w:val="0090640D"/>
    <w:rsid w:val="00910917"/>
    <w:rsid w:val="00915745"/>
    <w:rsid w:val="009164C2"/>
    <w:rsid w:val="00931DC5"/>
    <w:rsid w:val="00954EA2"/>
    <w:rsid w:val="00954FB7"/>
    <w:rsid w:val="00984E33"/>
    <w:rsid w:val="009A310B"/>
    <w:rsid w:val="009A3BE6"/>
    <w:rsid w:val="009A6FE5"/>
    <w:rsid w:val="009B0D35"/>
    <w:rsid w:val="009B435C"/>
    <w:rsid w:val="009B56FD"/>
    <w:rsid w:val="009C2029"/>
    <w:rsid w:val="009C2EDF"/>
    <w:rsid w:val="009D0C47"/>
    <w:rsid w:val="009F0499"/>
    <w:rsid w:val="009F66D9"/>
    <w:rsid w:val="00A0015C"/>
    <w:rsid w:val="00A04D81"/>
    <w:rsid w:val="00A132D3"/>
    <w:rsid w:val="00A14E44"/>
    <w:rsid w:val="00A16883"/>
    <w:rsid w:val="00A2054A"/>
    <w:rsid w:val="00A20BB5"/>
    <w:rsid w:val="00A27FC3"/>
    <w:rsid w:val="00A35DD0"/>
    <w:rsid w:val="00A36889"/>
    <w:rsid w:val="00A4130F"/>
    <w:rsid w:val="00A63806"/>
    <w:rsid w:val="00A65786"/>
    <w:rsid w:val="00A8167F"/>
    <w:rsid w:val="00A86A6B"/>
    <w:rsid w:val="00AA78C8"/>
    <w:rsid w:val="00AB3D31"/>
    <w:rsid w:val="00AC3332"/>
    <w:rsid w:val="00AC4932"/>
    <w:rsid w:val="00AC4CDE"/>
    <w:rsid w:val="00AD7BBA"/>
    <w:rsid w:val="00AF1AFB"/>
    <w:rsid w:val="00AF7C8A"/>
    <w:rsid w:val="00B12C86"/>
    <w:rsid w:val="00B14FE8"/>
    <w:rsid w:val="00B23681"/>
    <w:rsid w:val="00B2484A"/>
    <w:rsid w:val="00B25C99"/>
    <w:rsid w:val="00B278BD"/>
    <w:rsid w:val="00B44EE3"/>
    <w:rsid w:val="00B4579A"/>
    <w:rsid w:val="00B45C54"/>
    <w:rsid w:val="00B45E79"/>
    <w:rsid w:val="00B47766"/>
    <w:rsid w:val="00B55EFF"/>
    <w:rsid w:val="00B62FCE"/>
    <w:rsid w:val="00B67D87"/>
    <w:rsid w:val="00B75205"/>
    <w:rsid w:val="00B8080D"/>
    <w:rsid w:val="00B81F87"/>
    <w:rsid w:val="00B96758"/>
    <w:rsid w:val="00BB1F1D"/>
    <w:rsid w:val="00BC5744"/>
    <w:rsid w:val="00BD2C31"/>
    <w:rsid w:val="00BD58B6"/>
    <w:rsid w:val="00BD638C"/>
    <w:rsid w:val="00BE3804"/>
    <w:rsid w:val="00BF24D5"/>
    <w:rsid w:val="00C15DA5"/>
    <w:rsid w:val="00C16721"/>
    <w:rsid w:val="00C21859"/>
    <w:rsid w:val="00C235F1"/>
    <w:rsid w:val="00C300FD"/>
    <w:rsid w:val="00C315B0"/>
    <w:rsid w:val="00C463AC"/>
    <w:rsid w:val="00C529BC"/>
    <w:rsid w:val="00C52F33"/>
    <w:rsid w:val="00C539C6"/>
    <w:rsid w:val="00C546E8"/>
    <w:rsid w:val="00C57588"/>
    <w:rsid w:val="00C745CD"/>
    <w:rsid w:val="00C755BE"/>
    <w:rsid w:val="00C77C41"/>
    <w:rsid w:val="00C8503D"/>
    <w:rsid w:val="00C8541F"/>
    <w:rsid w:val="00C93A64"/>
    <w:rsid w:val="00C97D28"/>
    <w:rsid w:val="00CA1AE2"/>
    <w:rsid w:val="00CA4CA6"/>
    <w:rsid w:val="00CC048D"/>
    <w:rsid w:val="00CC233B"/>
    <w:rsid w:val="00CC7530"/>
    <w:rsid w:val="00CD2B44"/>
    <w:rsid w:val="00CD64C7"/>
    <w:rsid w:val="00CD6523"/>
    <w:rsid w:val="00CE1422"/>
    <w:rsid w:val="00CE1905"/>
    <w:rsid w:val="00CE45C7"/>
    <w:rsid w:val="00CE6D20"/>
    <w:rsid w:val="00CF1C9C"/>
    <w:rsid w:val="00CF61D1"/>
    <w:rsid w:val="00CF718A"/>
    <w:rsid w:val="00CF7C1B"/>
    <w:rsid w:val="00D0731B"/>
    <w:rsid w:val="00D07C5A"/>
    <w:rsid w:val="00D1138A"/>
    <w:rsid w:val="00D4246C"/>
    <w:rsid w:val="00D433BB"/>
    <w:rsid w:val="00D43955"/>
    <w:rsid w:val="00D445DD"/>
    <w:rsid w:val="00D5299B"/>
    <w:rsid w:val="00D6236B"/>
    <w:rsid w:val="00D66096"/>
    <w:rsid w:val="00D66520"/>
    <w:rsid w:val="00D72C39"/>
    <w:rsid w:val="00D742DA"/>
    <w:rsid w:val="00D80693"/>
    <w:rsid w:val="00D872E8"/>
    <w:rsid w:val="00DA376D"/>
    <w:rsid w:val="00DC2B40"/>
    <w:rsid w:val="00DD37C2"/>
    <w:rsid w:val="00DD3F71"/>
    <w:rsid w:val="00DD5534"/>
    <w:rsid w:val="00DE06D1"/>
    <w:rsid w:val="00DE3298"/>
    <w:rsid w:val="00DE722A"/>
    <w:rsid w:val="00DF4ED9"/>
    <w:rsid w:val="00E26B93"/>
    <w:rsid w:val="00E36281"/>
    <w:rsid w:val="00E36BC4"/>
    <w:rsid w:val="00E42859"/>
    <w:rsid w:val="00E45370"/>
    <w:rsid w:val="00E605DD"/>
    <w:rsid w:val="00E6550D"/>
    <w:rsid w:val="00E7651F"/>
    <w:rsid w:val="00E80AD8"/>
    <w:rsid w:val="00E8291C"/>
    <w:rsid w:val="00E947D2"/>
    <w:rsid w:val="00EA391B"/>
    <w:rsid w:val="00EA63ED"/>
    <w:rsid w:val="00EB3BCC"/>
    <w:rsid w:val="00EB485F"/>
    <w:rsid w:val="00EB607D"/>
    <w:rsid w:val="00EC0A90"/>
    <w:rsid w:val="00EC7653"/>
    <w:rsid w:val="00EC7A1D"/>
    <w:rsid w:val="00ED5971"/>
    <w:rsid w:val="00ED5D9A"/>
    <w:rsid w:val="00EE591D"/>
    <w:rsid w:val="00EF3B12"/>
    <w:rsid w:val="00F01C72"/>
    <w:rsid w:val="00F0340A"/>
    <w:rsid w:val="00F11D44"/>
    <w:rsid w:val="00F12B45"/>
    <w:rsid w:val="00F12DC9"/>
    <w:rsid w:val="00F12F91"/>
    <w:rsid w:val="00F14C0A"/>
    <w:rsid w:val="00F24E26"/>
    <w:rsid w:val="00F2627A"/>
    <w:rsid w:val="00F549FC"/>
    <w:rsid w:val="00F62007"/>
    <w:rsid w:val="00F9330F"/>
    <w:rsid w:val="00F9728C"/>
    <w:rsid w:val="00FB0D9E"/>
    <w:rsid w:val="00FB200E"/>
    <w:rsid w:val="00FC1D51"/>
    <w:rsid w:val="00FC7346"/>
    <w:rsid w:val="00FD0C07"/>
    <w:rsid w:val="00FD0C34"/>
    <w:rsid w:val="00FD43C1"/>
    <w:rsid w:val="00FF2735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3D2A"/>
  <w15:chartTrackingRefBased/>
  <w15:docId w15:val="{92EF6755-B030-D247-8563-AA9EB067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27D"/>
    <w:pPr>
      <w:widowControl w:val="0"/>
      <w:suppressAutoHyphens/>
      <w:overflowPunct w:val="0"/>
      <w:autoSpaceDE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kern w:val="1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224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5AE"/>
  </w:style>
  <w:style w:type="paragraph" w:styleId="Footer">
    <w:name w:val="footer"/>
    <w:basedOn w:val="Normal"/>
    <w:link w:val="FooterChar"/>
    <w:uiPriority w:val="99"/>
    <w:unhideWhenUsed/>
    <w:rsid w:val="00224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 New</dc:creator>
  <cp:keywords/>
  <dc:description/>
  <cp:lastModifiedBy>Ric New</cp:lastModifiedBy>
  <cp:revision>300</cp:revision>
  <cp:lastPrinted>2024-02-22T19:35:00Z</cp:lastPrinted>
  <dcterms:created xsi:type="dcterms:W3CDTF">2024-02-10T16:56:00Z</dcterms:created>
  <dcterms:modified xsi:type="dcterms:W3CDTF">2024-02-22T19:39:00Z</dcterms:modified>
</cp:coreProperties>
</file>